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25E30" w14:textId="3ED4C5AE" w:rsidR="00A3691C" w:rsidRPr="007C249B" w:rsidRDefault="00A3691C" w:rsidP="0001351E">
      <w:pPr>
        <w:pStyle w:val="Tittel"/>
      </w:pPr>
    </w:p>
    <w:p w14:paraId="03B06BC5" w14:textId="77777777" w:rsidR="007C249B" w:rsidRPr="007C249B" w:rsidRDefault="007C249B" w:rsidP="0001351E">
      <w:pPr>
        <w:pStyle w:val="Tittel"/>
      </w:pPr>
    </w:p>
    <w:p w14:paraId="684443B5" w14:textId="77777777" w:rsidR="00A3691C" w:rsidRPr="00DF482C" w:rsidRDefault="00A3691C" w:rsidP="00DF482C">
      <w:pPr>
        <w:pStyle w:val="Tittel"/>
      </w:pPr>
    </w:p>
    <w:p w14:paraId="1DE662A7" w14:textId="77777777" w:rsidR="00A3691C" w:rsidRPr="00DF482C" w:rsidRDefault="00A3691C" w:rsidP="00DF482C">
      <w:pPr>
        <w:pStyle w:val="Tittel"/>
      </w:pPr>
    </w:p>
    <w:p w14:paraId="36592E2E" w14:textId="77777777" w:rsidR="00A3691C" w:rsidRPr="00DF482C" w:rsidRDefault="00A3691C" w:rsidP="00DF482C">
      <w:pPr>
        <w:pStyle w:val="Tittel"/>
        <w:pBdr>
          <w:top w:val="single" w:sz="8" w:space="1" w:color="4F81BD" w:themeColor="accent1"/>
          <w:bottom w:val="single" w:sz="8" w:space="1" w:color="4F81BD" w:themeColor="accent1"/>
        </w:pBdr>
      </w:pPr>
    </w:p>
    <w:p w14:paraId="37FC9CBC" w14:textId="27B98B22" w:rsidR="00DF482C" w:rsidRPr="00C17517" w:rsidRDefault="00C17517" w:rsidP="00DF482C">
      <w:pPr>
        <w:pStyle w:val="Tittel"/>
        <w:pBdr>
          <w:top w:val="single" w:sz="8" w:space="1" w:color="4F81BD" w:themeColor="accent1"/>
          <w:bottom w:val="single" w:sz="8" w:space="1" w:color="4F81BD" w:themeColor="accent1"/>
        </w:pBdr>
      </w:pPr>
      <w:r w:rsidRPr="00C17517">
        <w:t>2025026207</w:t>
      </w:r>
    </w:p>
    <w:p w14:paraId="711597AF" w14:textId="743D9AF4" w:rsidR="00DF482C" w:rsidRPr="00DF482C" w:rsidRDefault="00C17517" w:rsidP="00DF482C">
      <w:pPr>
        <w:pStyle w:val="Tittel"/>
        <w:pBdr>
          <w:top w:val="single" w:sz="8" w:space="1" w:color="4F81BD" w:themeColor="accent1"/>
          <w:bottom w:val="single" w:sz="8" w:space="1" w:color="4F81BD" w:themeColor="accent1"/>
        </w:pBdr>
      </w:pPr>
      <w:r>
        <w:t xml:space="preserve">Frukt </w:t>
      </w:r>
      <w:r w:rsidR="00DD6669">
        <w:t>og g</w:t>
      </w:r>
      <w:r>
        <w:t>rønt</w:t>
      </w:r>
    </w:p>
    <w:p w14:paraId="2AA105BB" w14:textId="09DB36EB" w:rsidR="00A3691C" w:rsidRPr="00DF482C" w:rsidRDefault="00A3691C" w:rsidP="00DF482C">
      <w:pPr>
        <w:pStyle w:val="Tittel"/>
        <w:pBdr>
          <w:top w:val="single" w:sz="8" w:space="1" w:color="4F81BD" w:themeColor="accent1"/>
          <w:bottom w:val="single" w:sz="8" w:space="1" w:color="4F81BD" w:themeColor="accent1"/>
        </w:pBdr>
      </w:pPr>
    </w:p>
    <w:p w14:paraId="172E6E43" w14:textId="77777777" w:rsidR="00DF482C" w:rsidRPr="00DF482C" w:rsidRDefault="00DF482C" w:rsidP="00DF482C">
      <w:pPr>
        <w:pStyle w:val="Tittel"/>
        <w:pBdr>
          <w:top w:val="single" w:sz="8" w:space="1" w:color="4F81BD" w:themeColor="accent1"/>
          <w:bottom w:val="single" w:sz="8" w:space="1" w:color="4F81BD" w:themeColor="accent1"/>
        </w:pBdr>
      </w:pPr>
      <w:r w:rsidRPr="00DF482C">
        <w:t>Del 2 – V</w:t>
      </w:r>
      <w:r w:rsidR="00A3691C" w:rsidRPr="00DF482C">
        <w:t>edlegg F</w:t>
      </w:r>
    </w:p>
    <w:p w14:paraId="7E659BB7" w14:textId="52E786E2" w:rsidR="00A3691C" w:rsidRPr="00DF482C" w:rsidRDefault="00A3691C" w:rsidP="00DF482C">
      <w:pPr>
        <w:pStyle w:val="Tittel"/>
        <w:pBdr>
          <w:top w:val="single" w:sz="8" w:space="1" w:color="4F81BD" w:themeColor="accent1"/>
          <w:bottom w:val="single" w:sz="8" w:space="1" w:color="4F81BD" w:themeColor="accent1"/>
        </w:pBdr>
      </w:pPr>
      <w:r w:rsidRPr="00DF482C">
        <w:t>Administrative bestemmelser</w:t>
      </w:r>
      <w:r w:rsidR="0001351E" w:rsidRPr="00DF482C">
        <w:br/>
      </w:r>
    </w:p>
    <w:p w14:paraId="72527898" w14:textId="34729874" w:rsidR="0001351E" w:rsidRPr="00DF482C" w:rsidRDefault="0001351E" w:rsidP="0001351E">
      <w:pPr>
        <w:pStyle w:val="Tittel"/>
      </w:pPr>
      <w:r w:rsidRPr="00DF482C">
        <w:br w:type="page"/>
      </w:r>
    </w:p>
    <w:p w14:paraId="652EA53D" w14:textId="77777777" w:rsidR="00A3691C" w:rsidRPr="007C249B" w:rsidRDefault="00A3691C" w:rsidP="007C249B">
      <w:pPr>
        <w:sectPr w:rsidR="00A3691C" w:rsidRPr="007C249B" w:rsidSect="004A731B">
          <w:headerReference w:type="default" r:id="rId7"/>
          <w:footerReference w:type="default" r:id="rId8"/>
          <w:headerReference w:type="first" r:id="rId9"/>
          <w:type w:val="continuous"/>
          <w:pgSz w:w="11906" w:h="16838" w:code="9"/>
          <w:pgMar w:top="1417" w:right="1417" w:bottom="1417" w:left="1417" w:header="709" w:footer="708" w:gutter="0"/>
          <w:pgNumType w:start="1"/>
          <w:cols w:space="708"/>
          <w:docGrid w:linePitch="299"/>
        </w:sectPr>
      </w:pPr>
    </w:p>
    <w:p w14:paraId="3D112E76" w14:textId="77777777" w:rsidR="003B4964" w:rsidRPr="007C249B" w:rsidRDefault="003B4964" w:rsidP="003B4964">
      <w:pPr>
        <w:pStyle w:val="Overskrift1"/>
      </w:pPr>
      <w:r w:rsidRPr="007C249B">
        <w:lastRenderedPageBreak/>
        <w:t>Rammeavtalens personell</w:t>
      </w:r>
    </w:p>
    <w:p w14:paraId="57303C02" w14:textId="77777777" w:rsidR="003B4964" w:rsidRPr="007C249B" w:rsidRDefault="003B4964" w:rsidP="003B4964">
      <w:pPr>
        <w:pStyle w:val="Overskrift2"/>
        <w:ind w:left="576" w:hanging="576"/>
      </w:pPr>
      <w:r w:rsidRPr="007C249B">
        <w:t>Kontaktpersoner</w:t>
      </w:r>
    </w:p>
    <w:p w14:paraId="7276EA0D" w14:textId="77777777" w:rsidR="003B4964" w:rsidRPr="007C249B" w:rsidRDefault="003B4964" w:rsidP="003B4964">
      <w:r w:rsidRPr="007C249B">
        <w:t>Partene skal gjensidig orientere hverandre skriftlig om endring av kontaktperson.</w:t>
      </w:r>
    </w:p>
    <w:p w14:paraId="56FDEFD4" w14:textId="77777777" w:rsidR="003B4964" w:rsidRPr="007C249B" w:rsidRDefault="003B4964" w:rsidP="003B4964"/>
    <w:p w14:paraId="66E682A3" w14:textId="77777777" w:rsidR="003B4964" w:rsidRPr="007C249B" w:rsidRDefault="003B4964" w:rsidP="003B4964">
      <w:r w:rsidRPr="007C249B">
        <w:t xml:space="preserve">Partene har følgende godkjente kontaktpersoner: </w:t>
      </w:r>
    </w:p>
    <w:p w14:paraId="342E9343" w14:textId="77777777" w:rsidR="003B4964" w:rsidRPr="007C249B" w:rsidRDefault="003B4964" w:rsidP="003B4964"/>
    <w:p w14:paraId="79D44854" w14:textId="77777777" w:rsidR="003B4964" w:rsidRPr="007C249B" w:rsidRDefault="003B4964" w:rsidP="003B4964">
      <w:r w:rsidRPr="007C249B">
        <w:t xml:space="preserve">For Oppdragsgiver: </w:t>
      </w:r>
    </w:p>
    <w:p w14:paraId="5FE7BA4C" w14:textId="77777777" w:rsidR="003B4964" w:rsidRPr="007C249B" w:rsidRDefault="003B4964" w:rsidP="003B4964"/>
    <w:tbl>
      <w:tblPr>
        <w:tblStyle w:val="Tabellrutenett"/>
        <w:tblW w:w="0" w:type="auto"/>
        <w:tblInd w:w="675" w:type="dxa"/>
        <w:tblLook w:val="04A0" w:firstRow="1" w:lastRow="0" w:firstColumn="1" w:lastColumn="0" w:noHBand="0" w:noVBand="1"/>
      </w:tblPr>
      <w:tblGrid>
        <w:gridCol w:w="1530"/>
        <w:gridCol w:w="4849"/>
      </w:tblGrid>
      <w:tr w:rsidR="003B4964" w:rsidRPr="007C249B" w14:paraId="51C5393B" w14:textId="77777777">
        <w:tc>
          <w:tcPr>
            <w:tcW w:w="1530" w:type="dxa"/>
          </w:tcPr>
          <w:p w14:paraId="57E2D225" w14:textId="77777777" w:rsidR="003B4964" w:rsidRPr="007C249B" w:rsidRDefault="003B4964">
            <w:r w:rsidRPr="007C249B">
              <w:t xml:space="preserve">Navn: </w:t>
            </w:r>
          </w:p>
        </w:tc>
        <w:tc>
          <w:tcPr>
            <w:tcW w:w="4849" w:type="dxa"/>
          </w:tcPr>
          <w:p w14:paraId="33A4BBCB" w14:textId="402C1687" w:rsidR="003B4964" w:rsidRPr="007C249B" w:rsidRDefault="00287A8F">
            <w:r>
              <w:t>Lisa Hoel Foster</w:t>
            </w:r>
          </w:p>
        </w:tc>
      </w:tr>
      <w:tr w:rsidR="003B4964" w:rsidRPr="007C249B" w14:paraId="2C39DF1A" w14:textId="77777777">
        <w:tc>
          <w:tcPr>
            <w:tcW w:w="1530" w:type="dxa"/>
          </w:tcPr>
          <w:p w14:paraId="16316826" w14:textId="77777777" w:rsidR="003B4964" w:rsidRPr="007C249B" w:rsidRDefault="003B4964">
            <w:r w:rsidRPr="007C249B">
              <w:t xml:space="preserve">Stilling/tittel: </w:t>
            </w:r>
          </w:p>
        </w:tc>
        <w:tc>
          <w:tcPr>
            <w:tcW w:w="4849" w:type="dxa"/>
          </w:tcPr>
          <w:p w14:paraId="007539DF" w14:textId="731EB204" w:rsidR="003B4964" w:rsidRPr="007C249B" w:rsidRDefault="00287A8F">
            <w:r>
              <w:t>Rådgiver/Avtaleforvalter</w:t>
            </w:r>
          </w:p>
        </w:tc>
      </w:tr>
      <w:tr w:rsidR="003B4964" w:rsidRPr="007C249B" w14:paraId="0D7CD096" w14:textId="77777777">
        <w:tc>
          <w:tcPr>
            <w:tcW w:w="1530" w:type="dxa"/>
          </w:tcPr>
          <w:p w14:paraId="4330C00A" w14:textId="77777777" w:rsidR="003B4964" w:rsidRPr="007C249B" w:rsidRDefault="003B4964">
            <w:r w:rsidRPr="007C249B">
              <w:t xml:space="preserve">Telefon: </w:t>
            </w:r>
          </w:p>
        </w:tc>
        <w:tc>
          <w:tcPr>
            <w:tcW w:w="4849" w:type="dxa"/>
          </w:tcPr>
          <w:p w14:paraId="40440B93" w14:textId="3C17F79D" w:rsidR="003B4964" w:rsidRPr="007C249B" w:rsidRDefault="00287A8F">
            <w:r>
              <w:t>+47 98 90 60 69</w:t>
            </w:r>
          </w:p>
        </w:tc>
      </w:tr>
      <w:tr w:rsidR="003B4964" w:rsidRPr="007C249B" w14:paraId="329A926F" w14:textId="77777777">
        <w:tc>
          <w:tcPr>
            <w:tcW w:w="1530" w:type="dxa"/>
          </w:tcPr>
          <w:p w14:paraId="085AB73A" w14:textId="77777777" w:rsidR="003B4964" w:rsidRPr="007C249B" w:rsidRDefault="003B4964">
            <w:r w:rsidRPr="007C249B">
              <w:t xml:space="preserve">E-post: </w:t>
            </w:r>
          </w:p>
        </w:tc>
        <w:tc>
          <w:tcPr>
            <w:tcW w:w="4849" w:type="dxa"/>
          </w:tcPr>
          <w:p w14:paraId="1B33F068" w14:textId="69C5257B" w:rsidR="003B4964" w:rsidRPr="007C249B" w:rsidRDefault="00C41A6E">
            <w:hyperlink r:id="rId10" w:history="1">
              <w:r w:rsidR="00287A8F" w:rsidRPr="00115C43">
                <w:rPr>
                  <w:rStyle w:val="Hyperkobling"/>
                </w:rPr>
                <w:t>lfoster@mil.no</w:t>
              </w:r>
            </w:hyperlink>
          </w:p>
        </w:tc>
      </w:tr>
    </w:tbl>
    <w:p w14:paraId="6EF07F31" w14:textId="77777777" w:rsidR="003B4964" w:rsidRPr="007C249B" w:rsidRDefault="003B4964" w:rsidP="003B4964"/>
    <w:p w14:paraId="1B4C76F6" w14:textId="77777777" w:rsidR="003B4964" w:rsidRPr="007C249B" w:rsidRDefault="003B4964" w:rsidP="003B4964">
      <w:r w:rsidRPr="007C249B">
        <w:t xml:space="preserve">For Leverandør: </w:t>
      </w:r>
    </w:p>
    <w:p w14:paraId="5F7C6E18" w14:textId="77777777" w:rsidR="003B4964" w:rsidRPr="007C249B" w:rsidRDefault="003B4964" w:rsidP="003B4964"/>
    <w:tbl>
      <w:tblPr>
        <w:tblStyle w:val="Tabellrutenett"/>
        <w:tblW w:w="0" w:type="auto"/>
        <w:tblInd w:w="675" w:type="dxa"/>
        <w:tblLook w:val="04A0" w:firstRow="1" w:lastRow="0" w:firstColumn="1" w:lastColumn="0" w:noHBand="0" w:noVBand="1"/>
      </w:tblPr>
      <w:tblGrid>
        <w:gridCol w:w="1530"/>
        <w:gridCol w:w="4849"/>
      </w:tblGrid>
      <w:tr w:rsidR="003B4964" w:rsidRPr="007C249B" w14:paraId="454103CB" w14:textId="77777777">
        <w:tc>
          <w:tcPr>
            <w:tcW w:w="1530" w:type="dxa"/>
          </w:tcPr>
          <w:p w14:paraId="4398676F" w14:textId="77777777" w:rsidR="003B4964" w:rsidRPr="007C249B" w:rsidRDefault="003B4964">
            <w:r w:rsidRPr="007C249B">
              <w:t xml:space="preserve">Navn: </w:t>
            </w:r>
          </w:p>
        </w:tc>
        <w:tc>
          <w:tcPr>
            <w:tcW w:w="4849" w:type="dxa"/>
          </w:tcPr>
          <w:p w14:paraId="48C4E990" w14:textId="77777777" w:rsidR="003B4964" w:rsidRPr="007C249B" w:rsidRDefault="003B4964"/>
        </w:tc>
      </w:tr>
      <w:tr w:rsidR="003B4964" w:rsidRPr="007C249B" w14:paraId="0071D9CD" w14:textId="77777777">
        <w:tc>
          <w:tcPr>
            <w:tcW w:w="1530" w:type="dxa"/>
          </w:tcPr>
          <w:p w14:paraId="6A3B4B59" w14:textId="77777777" w:rsidR="003B4964" w:rsidRPr="007C249B" w:rsidRDefault="003B4964">
            <w:r w:rsidRPr="007C249B">
              <w:t xml:space="preserve">Stilling/tittel: </w:t>
            </w:r>
          </w:p>
        </w:tc>
        <w:tc>
          <w:tcPr>
            <w:tcW w:w="4849" w:type="dxa"/>
          </w:tcPr>
          <w:p w14:paraId="7FC695E8" w14:textId="77777777" w:rsidR="003B4964" w:rsidRPr="007C249B" w:rsidRDefault="003B4964"/>
        </w:tc>
      </w:tr>
      <w:tr w:rsidR="003B4964" w:rsidRPr="007C249B" w14:paraId="34A92CC9" w14:textId="77777777">
        <w:tc>
          <w:tcPr>
            <w:tcW w:w="1530" w:type="dxa"/>
          </w:tcPr>
          <w:p w14:paraId="2ABD2BF8" w14:textId="77777777" w:rsidR="003B4964" w:rsidRPr="007C249B" w:rsidRDefault="003B4964">
            <w:r w:rsidRPr="007C249B">
              <w:t xml:space="preserve">Telefon: </w:t>
            </w:r>
          </w:p>
        </w:tc>
        <w:tc>
          <w:tcPr>
            <w:tcW w:w="4849" w:type="dxa"/>
          </w:tcPr>
          <w:p w14:paraId="364CA02A" w14:textId="77777777" w:rsidR="003B4964" w:rsidRPr="007C249B" w:rsidRDefault="003B4964"/>
        </w:tc>
      </w:tr>
      <w:tr w:rsidR="003B4964" w:rsidRPr="007C249B" w14:paraId="03F9A83D" w14:textId="77777777">
        <w:tc>
          <w:tcPr>
            <w:tcW w:w="1530" w:type="dxa"/>
          </w:tcPr>
          <w:p w14:paraId="5927DBC2" w14:textId="77777777" w:rsidR="003B4964" w:rsidRPr="007C249B" w:rsidRDefault="003B4964">
            <w:r w:rsidRPr="007C249B">
              <w:t xml:space="preserve">E-post: </w:t>
            </w:r>
          </w:p>
        </w:tc>
        <w:tc>
          <w:tcPr>
            <w:tcW w:w="4849" w:type="dxa"/>
          </w:tcPr>
          <w:p w14:paraId="692678EA" w14:textId="77777777" w:rsidR="003B4964" w:rsidRPr="007C249B" w:rsidRDefault="003B4964"/>
        </w:tc>
      </w:tr>
    </w:tbl>
    <w:p w14:paraId="1BB7EFF9" w14:textId="77777777" w:rsidR="003B4964" w:rsidRPr="007C249B" w:rsidRDefault="003B4964" w:rsidP="003B4964"/>
    <w:p w14:paraId="3B273068" w14:textId="77777777" w:rsidR="003B4964" w:rsidRPr="007C249B" w:rsidRDefault="003B4964" w:rsidP="003B4964">
      <w:pPr>
        <w:pStyle w:val="Overskrift2"/>
        <w:ind w:left="576" w:hanging="576"/>
      </w:pPr>
      <w:r w:rsidRPr="007C249B">
        <w:t>Responstid</w:t>
      </w:r>
    </w:p>
    <w:p w14:paraId="045A39BB" w14:textId="270A4DF1" w:rsidR="003B4964" w:rsidRPr="007C249B" w:rsidRDefault="003B4964" w:rsidP="003B4964">
      <w:r w:rsidRPr="007C249B">
        <w:t xml:space="preserve">Leverandørens kontaktperson og Leverandørens ressurser for teknisk kompetanse </w:t>
      </w:r>
      <w:r w:rsidR="00D811D5">
        <w:t>bør</w:t>
      </w:r>
      <w:r w:rsidRPr="007C249B">
        <w:t xml:space="preserve"> være tilgjengelig per telefon mellom kl. 0800 til kl. 1600 CET alle virkedager. </w:t>
      </w:r>
    </w:p>
    <w:p w14:paraId="14655C81" w14:textId="77777777" w:rsidR="003B4964" w:rsidRPr="007C249B" w:rsidRDefault="003B4964" w:rsidP="003B4964"/>
    <w:p w14:paraId="0F9A82BB" w14:textId="77777777" w:rsidR="003B4964" w:rsidRPr="007C249B" w:rsidRDefault="003B4964" w:rsidP="003B4964">
      <w:r w:rsidRPr="007C249B">
        <w:t xml:space="preserve">Henvendelser per e-post skal besvares av Leverandøren innen tre virkedager fra mottak. </w:t>
      </w:r>
    </w:p>
    <w:p w14:paraId="3595E673" w14:textId="77777777" w:rsidR="003B4964" w:rsidRPr="007C249B" w:rsidRDefault="003B4964" w:rsidP="003B4964">
      <w:pPr>
        <w:pStyle w:val="Overskrift1"/>
      </w:pPr>
      <w:r w:rsidRPr="007C249B">
        <w:t>Kommunikasjon og møter</w:t>
      </w:r>
    </w:p>
    <w:p w14:paraId="593DD192" w14:textId="77777777" w:rsidR="003B4964" w:rsidRPr="007C249B" w:rsidRDefault="003B4964" w:rsidP="003B4964">
      <w:pPr>
        <w:pStyle w:val="Overskrift2"/>
        <w:ind w:left="576" w:hanging="576"/>
      </w:pPr>
      <w:r w:rsidRPr="007C249B">
        <w:t>Møte</w:t>
      </w:r>
    </w:p>
    <w:p w14:paraId="44D5A5D7" w14:textId="32105365" w:rsidR="003B4964" w:rsidRPr="007C249B" w:rsidRDefault="003B4964" w:rsidP="003B4964">
      <w:r w:rsidRPr="007C249B">
        <w:t xml:space="preserve">Det skal avholdes statusmøter </w:t>
      </w:r>
      <w:r w:rsidR="006B11C1">
        <w:t>ved behov</w:t>
      </w:r>
      <w:r w:rsidRPr="007C249B">
        <w:t xml:space="preserve">. </w:t>
      </w:r>
      <w:r w:rsidR="002F32A3">
        <w:t xml:space="preserve">Møteinnkallelse skal oversendes innen rimelig tid før møtetidspunkt. </w:t>
      </w:r>
      <w:r w:rsidRPr="007C249B">
        <w:t>Møter skal avholdes i Oppdragsgivers lokaler med mindre noe annet er avtalt.</w:t>
      </w:r>
    </w:p>
    <w:p w14:paraId="534808A3" w14:textId="77777777" w:rsidR="003B4964" w:rsidRPr="007C249B" w:rsidRDefault="003B4964" w:rsidP="003B4964"/>
    <w:p w14:paraId="0D8045C3" w14:textId="77777777" w:rsidR="003B4964" w:rsidRPr="007C249B" w:rsidRDefault="003B4964" w:rsidP="003B4964">
      <w:r w:rsidRPr="007C249B">
        <w:t>I statusmøtene skal partene gjennomgå:</w:t>
      </w:r>
    </w:p>
    <w:p w14:paraId="0D00F693" w14:textId="77777777" w:rsidR="003B4964" w:rsidRPr="007C249B" w:rsidRDefault="003B4964" w:rsidP="003B4964"/>
    <w:p w14:paraId="790029BC" w14:textId="77777777" w:rsidR="003B4964" w:rsidRPr="007C249B" w:rsidRDefault="003B4964" w:rsidP="003B4964">
      <w:pPr>
        <w:pStyle w:val="Listeavsnitt"/>
        <w:numPr>
          <w:ilvl w:val="0"/>
          <w:numId w:val="4"/>
        </w:numPr>
      </w:pPr>
      <w:r w:rsidRPr="007C249B">
        <w:t>Omsetningsutvikling</w:t>
      </w:r>
    </w:p>
    <w:p w14:paraId="164E0451" w14:textId="77777777" w:rsidR="003B4964" w:rsidRPr="007C249B" w:rsidRDefault="003B4964" w:rsidP="003B4964">
      <w:pPr>
        <w:pStyle w:val="Listeavsnitt"/>
        <w:numPr>
          <w:ilvl w:val="0"/>
          <w:numId w:val="4"/>
        </w:numPr>
      </w:pPr>
      <w:r w:rsidRPr="007C249B">
        <w:t>Leveringsstatus</w:t>
      </w:r>
    </w:p>
    <w:p w14:paraId="4A084402" w14:textId="77777777" w:rsidR="003B4964" w:rsidRPr="007C249B" w:rsidRDefault="003B4964" w:rsidP="003B4964">
      <w:pPr>
        <w:pStyle w:val="Listeavsnitt"/>
        <w:numPr>
          <w:ilvl w:val="0"/>
          <w:numId w:val="4"/>
        </w:numPr>
      </w:pPr>
      <w:r w:rsidRPr="007C249B">
        <w:t>Avviksrapporter</w:t>
      </w:r>
    </w:p>
    <w:p w14:paraId="3A25DD7D" w14:textId="1331252F" w:rsidR="003B4964" w:rsidRPr="007C249B" w:rsidRDefault="003B4964" w:rsidP="003B4964">
      <w:pPr>
        <w:pStyle w:val="Listeavsnitt"/>
        <w:numPr>
          <w:ilvl w:val="0"/>
          <w:numId w:val="4"/>
        </w:numPr>
      </w:pPr>
      <w:r w:rsidRPr="007C249B">
        <w:t>Oppfølging av arbeidstaker- og menneskerettigheter i leverandørkjede</w:t>
      </w:r>
      <w:r w:rsidR="002F32A3">
        <w:t>n</w:t>
      </w:r>
      <w:r w:rsidRPr="007C249B">
        <w:t xml:space="preserve"> og Vedlegg G</w:t>
      </w:r>
    </w:p>
    <w:p w14:paraId="59AED94D" w14:textId="6513C6D8" w:rsidR="003B4964" w:rsidRPr="007C249B" w:rsidRDefault="003B4964" w:rsidP="003B4964">
      <w:pPr>
        <w:pStyle w:val="Listeavsnitt"/>
        <w:numPr>
          <w:ilvl w:val="0"/>
          <w:numId w:val="4"/>
        </w:numPr>
      </w:pPr>
      <w:r w:rsidRPr="007C249B">
        <w:t xml:space="preserve">Oppfølging av miljøkrav iht. punkt </w:t>
      </w:r>
      <w:r w:rsidR="002F32A3">
        <w:t>8</w:t>
      </w:r>
      <w:r w:rsidRPr="007C249B">
        <w:t xml:space="preserve"> i dette vedlegget</w:t>
      </w:r>
    </w:p>
    <w:p w14:paraId="743819D9" w14:textId="27448F3F" w:rsidR="00860E16" w:rsidRDefault="00860E16" w:rsidP="003B4964">
      <w:pPr>
        <w:pStyle w:val="Listeavsnitt"/>
        <w:numPr>
          <w:ilvl w:val="0"/>
          <w:numId w:val="4"/>
        </w:numPr>
      </w:pPr>
      <w:r w:rsidRPr="00BA04CB">
        <w:rPr>
          <w:rFonts w:ascii="Calibri" w:eastAsia="Times New Roman" w:hAnsi="Calibri" w:cs="Times New Roman"/>
        </w:rPr>
        <w:t>Endring og utvikling av Rammeavtalens sortiment</w:t>
      </w:r>
    </w:p>
    <w:p w14:paraId="23D35776" w14:textId="7663F843" w:rsidR="003B4964" w:rsidRPr="007C249B" w:rsidRDefault="003B4964" w:rsidP="003B4964">
      <w:pPr>
        <w:pStyle w:val="Listeavsnitt"/>
        <w:numPr>
          <w:ilvl w:val="0"/>
          <w:numId w:val="4"/>
        </w:numPr>
      </w:pPr>
      <w:r w:rsidRPr="007C249B">
        <w:t>Evt. andre tilbakemeldinger</w:t>
      </w:r>
    </w:p>
    <w:p w14:paraId="7DCF0056" w14:textId="77777777" w:rsidR="003B4964" w:rsidRPr="007C249B" w:rsidRDefault="003B4964" w:rsidP="003B4964"/>
    <w:p w14:paraId="094CE579" w14:textId="307C571B" w:rsidR="003B4964" w:rsidRPr="007C249B" w:rsidRDefault="003B4964" w:rsidP="003B4964">
      <w:r w:rsidRPr="007C249B">
        <w:t xml:space="preserve">Oppdragsgiver innkaller </w:t>
      </w:r>
      <w:r w:rsidR="002F32A3">
        <w:t xml:space="preserve">som utgangspunkt </w:t>
      </w:r>
      <w:r w:rsidRPr="007C249B">
        <w:t xml:space="preserve">Leverandøren skriftlig til møter. Leverandøren kan innkalle dersom </w:t>
      </w:r>
      <w:r w:rsidR="002F32A3">
        <w:t>det er behov for det.</w:t>
      </w:r>
      <w:r w:rsidRPr="007C249B">
        <w:t xml:space="preserve"> Referat skal skrives av Oppdragsgiver og distribueres innen fem </w:t>
      </w:r>
      <w:r w:rsidRPr="007C249B">
        <w:lastRenderedPageBreak/>
        <w:t>virkedager, slik at Leverandøren kan komme med eventuelle tilbakemeldinger. Gir ikke Leverandøren tilbakemelding innen fem virkedager etter oversendelse, er møtereferatet å anse som godkjent.</w:t>
      </w:r>
    </w:p>
    <w:p w14:paraId="660BFABE" w14:textId="77777777" w:rsidR="003B4964" w:rsidRPr="007C249B" w:rsidRDefault="003B4964" w:rsidP="003B4964">
      <w:pPr>
        <w:pStyle w:val="Overskrift1"/>
      </w:pPr>
      <w:r w:rsidRPr="007C249B">
        <w:t>Rapportering</w:t>
      </w:r>
    </w:p>
    <w:p w14:paraId="5596738D" w14:textId="57772D8F" w:rsidR="002639B7" w:rsidRPr="007C249B" w:rsidRDefault="002639B7" w:rsidP="002639B7">
      <w:pPr>
        <w:pStyle w:val="Overskrift2"/>
        <w:ind w:left="576" w:hanging="576"/>
      </w:pPr>
      <w:r>
        <w:t>Rapportering og omsetning</w:t>
      </w:r>
    </w:p>
    <w:p w14:paraId="7ABC5F31" w14:textId="77777777" w:rsidR="00513E43" w:rsidRDefault="003B4964" w:rsidP="003B4964">
      <w:r w:rsidRPr="007C249B">
        <w:t>Leverandøren skal oversende statistikk for</w:t>
      </w:r>
      <w:r w:rsidR="003107C7">
        <w:t xml:space="preserve"> leveranser,</w:t>
      </w:r>
      <w:r w:rsidRPr="007C249B">
        <w:t xml:space="preserve"> leveransevolum og verdi</w:t>
      </w:r>
      <w:r w:rsidR="00513E43">
        <w:t xml:space="preserve"> på varelinjenivå</w:t>
      </w:r>
      <w:r w:rsidR="003107C7">
        <w:t>,</w:t>
      </w:r>
      <w:r w:rsidRPr="007C249B">
        <w:t xml:space="preserve"> </w:t>
      </w:r>
      <w:r w:rsidR="00A47248" w:rsidRPr="00EA62B1">
        <w:t>månedlig og årlig</w:t>
      </w:r>
      <w:r w:rsidRPr="007C249B">
        <w:t>. Statistikken skal oversendes Oppdragsgiver senest 10 kalenderdager</w:t>
      </w:r>
      <w:r w:rsidR="007E11A7">
        <w:t xml:space="preserve"> etter utløpet av måneden eller året</w:t>
      </w:r>
      <w:r w:rsidRPr="007C249B">
        <w:t xml:space="preserve">. </w:t>
      </w:r>
      <w:r w:rsidR="00A47248" w:rsidRPr="00EA62B1">
        <w:t xml:space="preserve">Leverandøren skal videre dokumentere leveringsgrad månedlig. </w:t>
      </w:r>
    </w:p>
    <w:p w14:paraId="46B8B0A0" w14:textId="77777777" w:rsidR="00513E43" w:rsidRDefault="00513E43" w:rsidP="003B4964"/>
    <w:p w14:paraId="5E69B2AD" w14:textId="279CD589" w:rsidR="003B4964" w:rsidRPr="00EA62B1" w:rsidRDefault="00A47248" w:rsidP="003B4964">
      <w:r w:rsidRPr="00EA62B1">
        <w:t>Følgende informasjon skal også sendes inn månedlig:</w:t>
      </w:r>
    </w:p>
    <w:p w14:paraId="1D7BD778" w14:textId="1D1AACE4" w:rsidR="00A47248" w:rsidRPr="00EA62B1" w:rsidRDefault="00A47248" w:rsidP="00A47248">
      <w:pPr>
        <w:pStyle w:val="Listeavsnitt"/>
        <w:numPr>
          <w:ilvl w:val="0"/>
          <w:numId w:val="11"/>
        </w:numPr>
      </w:pPr>
      <w:r w:rsidRPr="00EA62B1">
        <w:t>Avvik, herunder samtlige innmeldte avvik</w:t>
      </w:r>
      <w:r w:rsidR="00513E43">
        <w:t>. B</w:t>
      </w:r>
      <w:r w:rsidRPr="00EA62B1">
        <w:t xml:space="preserve">åde avvik som er varslet av Oppdragsgiver og avvik som er registrert av Leverandør, og tiltak for å lukke disse. Med avvik menes </w:t>
      </w:r>
      <w:r w:rsidR="00513E43">
        <w:t>manglende samsvar mellom leveranse og</w:t>
      </w:r>
      <w:r w:rsidRPr="00EA62B1">
        <w:t xml:space="preserve"> avtalt ytelse.</w:t>
      </w:r>
    </w:p>
    <w:p w14:paraId="73D56D39" w14:textId="75082952" w:rsidR="002A67D6" w:rsidRPr="00EA62B1" w:rsidRDefault="002A67D6" w:rsidP="00A47248">
      <w:pPr>
        <w:pStyle w:val="Listeavsnitt"/>
        <w:numPr>
          <w:ilvl w:val="0"/>
          <w:numId w:val="11"/>
        </w:numPr>
      </w:pPr>
      <w:r w:rsidRPr="00EA62B1">
        <w:t>Reduserte leveranser på fruktkurver som følge av ferie- og høytidsavvikling, jf. Vedlegg E – leveringsbetingelser, punkt 2.3, tredje avsnitt.</w:t>
      </w:r>
    </w:p>
    <w:p w14:paraId="3180D399" w14:textId="77777777" w:rsidR="00A47248" w:rsidRPr="00EA62B1" w:rsidRDefault="00A47248" w:rsidP="00A47248"/>
    <w:p w14:paraId="0B8B5531" w14:textId="72AD3328" w:rsidR="00A47248" w:rsidRPr="00EA62B1" w:rsidRDefault="00A47248" w:rsidP="00A47248">
      <w:r w:rsidRPr="00EA62B1">
        <w:t>I tillegg skal Leverandøren oversende følgende informasjon kvartalsvis eller på Oppdragsgivers forespørsel, hvor årets første kvartal er januar til mars osv.:</w:t>
      </w:r>
    </w:p>
    <w:p w14:paraId="7F5391C1" w14:textId="25219292" w:rsidR="00A47248" w:rsidRPr="00EA62B1" w:rsidRDefault="00A47248" w:rsidP="00A47248">
      <w:pPr>
        <w:pStyle w:val="Listeavsnitt"/>
        <w:numPr>
          <w:ilvl w:val="0"/>
          <w:numId w:val="11"/>
        </w:numPr>
      </w:pPr>
      <w:r w:rsidRPr="00EA62B1">
        <w:t xml:space="preserve">Kampanjer, herunder oversikt over hvilke varer som omfattes av kampanjen og en rapport som viser Oppdragsgivers oppnådde besparelse gjennom kampanjeperioden, se </w:t>
      </w:r>
      <w:r w:rsidR="00513E43">
        <w:t>V</w:t>
      </w:r>
      <w:r w:rsidRPr="00EA62B1">
        <w:t>edlegg C</w:t>
      </w:r>
      <w:r w:rsidR="00513E43">
        <w:t xml:space="preserve"> – </w:t>
      </w:r>
      <w:r w:rsidRPr="00EA62B1">
        <w:t xml:space="preserve">Pris- og betalingsbetingelser. </w:t>
      </w:r>
      <w:r w:rsidR="00C940C8" w:rsidRPr="00EA62B1">
        <w:t>R</w:t>
      </w:r>
      <w:r w:rsidRPr="00EA62B1">
        <w:t xml:space="preserve">apporten skal vise samlet salg med opprinnelig pris og rabattert pris, samt differansen. </w:t>
      </w:r>
    </w:p>
    <w:p w14:paraId="7E9AA202" w14:textId="00925D86" w:rsidR="00A47248" w:rsidRPr="00EA62B1" w:rsidRDefault="00A47248" w:rsidP="00A47248">
      <w:pPr>
        <w:pStyle w:val="Listeavsnitt"/>
        <w:numPr>
          <w:ilvl w:val="0"/>
          <w:numId w:val="11"/>
        </w:numPr>
      </w:pPr>
      <w:r w:rsidRPr="00EA62B1">
        <w:t xml:space="preserve">Partier med kort holdbarhet og overskuddspartier, herunder oversikt over hvilke varer som omfattes av partiet og en rapport som viser Oppdragsgiver oppnådde besparelser gjennom kjøp av partiet, se </w:t>
      </w:r>
      <w:r w:rsidR="00513E43">
        <w:t>V</w:t>
      </w:r>
      <w:r w:rsidRPr="00EA62B1">
        <w:t>edlegg</w:t>
      </w:r>
      <w:r w:rsidR="00513E43">
        <w:t xml:space="preserve"> E – Leveringsbetingelser</w:t>
      </w:r>
      <w:r w:rsidRPr="00EA62B1">
        <w:t xml:space="preserve">. Rapporten skal vise samlet salg med opprinnelig pris og rabattert pris, samt differansen. </w:t>
      </w:r>
    </w:p>
    <w:p w14:paraId="17F886DE" w14:textId="77777777" w:rsidR="003B4964" w:rsidRPr="007C249B" w:rsidRDefault="003B4964" w:rsidP="003B4964"/>
    <w:p w14:paraId="345ABB54" w14:textId="0AD1590D" w:rsidR="003B4964" w:rsidRPr="007C249B" w:rsidRDefault="003B4964" w:rsidP="003B4964">
      <w:r w:rsidRPr="007C249B">
        <w:t>Dersom Oppdragsgiver ønsker hyppigere statistikk, sammenligning med tidligere perioder eller annen detaljeringsgrad, skal Leverandøren tilby dette vederlagsfritt</w:t>
      </w:r>
      <w:r w:rsidR="006D6361">
        <w:t>.</w:t>
      </w:r>
      <w:r w:rsidRPr="007C249B">
        <w:t xml:space="preserve"> </w:t>
      </w:r>
    </w:p>
    <w:p w14:paraId="17D166B3" w14:textId="77777777" w:rsidR="003B4964" w:rsidRPr="007C249B" w:rsidRDefault="003B4964" w:rsidP="003B4964"/>
    <w:p w14:paraId="575DAB0E" w14:textId="2C9D959A" w:rsidR="003B4964" w:rsidRPr="00EA62B1" w:rsidRDefault="003B4964" w:rsidP="003B4964">
      <w:r w:rsidRPr="007C249B">
        <w:t>Rapportene som genereres av Leverandøren skal være i Excel-format</w:t>
      </w:r>
      <w:r w:rsidR="00632118">
        <w:t xml:space="preserve"> </w:t>
      </w:r>
      <w:r w:rsidR="00632118" w:rsidRPr="00EA62B1">
        <w:t>uten formatering</w:t>
      </w:r>
      <w:r w:rsidRPr="00EA62B1">
        <w:t>, med mindre annet er avtalt.</w:t>
      </w:r>
      <w:r w:rsidR="00632118" w:rsidRPr="00EA62B1">
        <w:t xml:space="preserve"> Oppdragsgiver og Leverandør skal under implementering av Rammeavtalen avtale hvordan statistikk og annen informasjon i henhold til dette punkt skal utformes før oversendelse til Oppdragsgiver. </w:t>
      </w:r>
    </w:p>
    <w:p w14:paraId="4AE8608D" w14:textId="77777777" w:rsidR="002639B7" w:rsidRPr="00EA62B1" w:rsidRDefault="002639B7" w:rsidP="003B4964"/>
    <w:p w14:paraId="4A54DFD1" w14:textId="0DEBA3FF" w:rsidR="002639B7" w:rsidRPr="00513E43" w:rsidRDefault="002639B7" w:rsidP="002639B7">
      <w:r w:rsidRPr="00EA62B1">
        <w:t>Leverandør kan kontakte Oppdragsgivers kontaktperson og be om tilleggsfrist</w:t>
      </w:r>
      <w:r w:rsidR="006D17EB" w:rsidRPr="00EA62B1">
        <w:t xml:space="preserve">, jf. Generelle kontraktbestemmelser punkt </w:t>
      </w:r>
      <w:r w:rsidR="00513E43">
        <w:t>6</w:t>
      </w:r>
      <w:r w:rsidR="006D17EB" w:rsidRPr="00EA62B1">
        <w:t>.3.1</w:t>
      </w:r>
      <w:r w:rsidRPr="00EA62B1">
        <w:t>. Blir ikke avtalt tidspunkt for overlevering, eller tilleggsfrist overholdt, og det ikke skyldes forhold</w:t>
      </w:r>
      <w:r w:rsidR="00513E43">
        <w:t xml:space="preserve"> på Oppdragsgivers side</w:t>
      </w:r>
      <w:r w:rsidRPr="00EA62B1">
        <w:t xml:space="preserve">, foreligger en forsinkelse fra Leverandørens side som gir grunnlag for dagbot, jf. Generelle kontraktbestemmelser punkt </w:t>
      </w:r>
      <w:r w:rsidR="00513E43">
        <w:t>7</w:t>
      </w:r>
      <w:r w:rsidRPr="00EA62B1">
        <w:t xml:space="preserve">.1. </w:t>
      </w:r>
    </w:p>
    <w:p w14:paraId="69D52E06" w14:textId="11BFD122" w:rsidR="00DA6389" w:rsidRDefault="00DA6389" w:rsidP="00DA6389">
      <w:pPr>
        <w:pStyle w:val="Overskrift1"/>
      </w:pPr>
      <w:r>
        <w:t>Produktdatablad</w:t>
      </w:r>
    </w:p>
    <w:p w14:paraId="6AEC3D19" w14:textId="12AC1935" w:rsidR="0061287B" w:rsidRPr="00EA62B1" w:rsidRDefault="00DA6389" w:rsidP="002639B7">
      <w:r w:rsidRPr="00EA62B1">
        <w:t>Leverandør skal på forespørsel fra Oppdragsgiver oversende produktdatablad med varedeklarasjon på samtlige produkter levert under Rammeavtalen. Produktdatabladene skal minimum inneholde obligatorisk informasjon i henhold til forskrift av 28.11.2014 nr. 1497 om matinformasjon til forbrukere (matinform</w:t>
      </w:r>
      <w:r w:rsidR="009A4B4D" w:rsidRPr="00EA62B1">
        <w:t>a</w:t>
      </w:r>
      <w:r w:rsidRPr="00EA62B1">
        <w:t>sjonsfors</w:t>
      </w:r>
      <w:r w:rsidR="0055623C" w:rsidRPr="00EA62B1">
        <w:t>k</w:t>
      </w:r>
      <w:r w:rsidRPr="00EA62B1">
        <w:t>riften).</w:t>
      </w:r>
    </w:p>
    <w:p w14:paraId="52ACD167" w14:textId="77777777" w:rsidR="005F548B" w:rsidRPr="00EA62B1" w:rsidRDefault="005F548B" w:rsidP="002639B7"/>
    <w:p w14:paraId="02B1B2D5" w14:textId="4F62A344" w:rsidR="002639B7" w:rsidRPr="00513E43" w:rsidRDefault="005F548B" w:rsidP="003B4964">
      <w:r w:rsidRPr="00EA62B1">
        <w:lastRenderedPageBreak/>
        <w:t>Produktdatablad skal inneholde nødvendig informasjon og alle relevante logistikkdata.</w:t>
      </w:r>
      <w:r w:rsidRPr="00EA62B1">
        <w:br/>
      </w:r>
      <w:r w:rsidRPr="00EA62B1">
        <w:br/>
        <w:t xml:space="preserve">Dersom det etter bransjestandard ikke er naturlig at det opprettes produktdatablad for produktet, vil Oppdragsgiver godta annen dokumentasjon. Dette avtales særskilt mellom Oppdragsgiver og Leverandør for det enkelte tilfelle. </w:t>
      </w:r>
    </w:p>
    <w:p w14:paraId="3F78239C" w14:textId="77777777" w:rsidR="003B4964" w:rsidRPr="007C249B" w:rsidRDefault="003B4964" w:rsidP="003B4964">
      <w:pPr>
        <w:pStyle w:val="Overskrift1"/>
      </w:pPr>
      <w:r w:rsidRPr="007C249B">
        <w:t>Underleverandører</w:t>
      </w:r>
    </w:p>
    <w:p w14:paraId="7EFAE43F" w14:textId="77777777" w:rsidR="003B4964" w:rsidRPr="007C249B" w:rsidRDefault="003B4964" w:rsidP="003B4964">
      <w:pPr>
        <w:pStyle w:val="Overskrift2"/>
        <w:ind w:left="576" w:hanging="576"/>
      </w:pPr>
      <w:r w:rsidRPr="007C249B">
        <w:t>Oversikt</w:t>
      </w:r>
    </w:p>
    <w:p w14:paraId="7A133726" w14:textId="77777777" w:rsidR="003B4964" w:rsidRPr="007C249B" w:rsidRDefault="003B4964" w:rsidP="003B4964">
      <w:pPr>
        <w:keepNext/>
      </w:pPr>
      <w:r w:rsidRPr="007C249B">
        <w:t>Leverandøren vil i gjennomføringen av Rammeavtalen benytte følgende underleverandører:</w:t>
      </w:r>
    </w:p>
    <w:p w14:paraId="4E37AD28" w14:textId="77777777" w:rsidR="003B4964" w:rsidRPr="007C249B" w:rsidRDefault="003B4964" w:rsidP="003B4964">
      <w:pPr>
        <w:keepNex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3B4964" w:rsidRPr="007C249B" w14:paraId="44325A45" w14:textId="77777777">
        <w:trPr>
          <w:trHeight w:val="261"/>
          <w:tblHeader/>
        </w:trPr>
        <w:tc>
          <w:tcPr>
            <w:tcW w:w="3828" w:type="dxa"/>
            <w:tcBorders>
              <w:bottom w:val="single" w:sz="12" w:space="0" w:color="auto"/>
            </w:tcBorders>
            <w:shd w:val="clear" w:color="auto" w:fill="D9D9D9" w:themeFill="background1" w:themeFillShade="D9"/>
          </w:tcPr>
          <w:p w14:paraId="48FAB737" w14:textId="77777777" w:rsidR="003B4964" w:rsidRPr="007C249B" w:rsidRDefault="003B4964">
            <w:pPr>
              <w:keepNext/>
              <w:rPr>
                <w:rFonts w:cs="Arial"/>
                <w:b/>
                <w:bCs/>
              </w:rPr>
            </w:pPr>
            <w:r w:rsidRPr="007C249B">
              <w:rPr>
                <w:rFonts w:cs="Arial"/>
                <w:b/>
                <w:bCs/>
              </w:rPr>
              <w:t>Navn</w:t>
            </w:r>
          </w:p>
        </w:tc>
        <w:tc>
          <w:tcPr>
            <w:tcW w:w="1842" w:type="dxa"/>
            <w:tcBorders>
              <w:bottom w:val="single" w:sz="12" w:space="0" w:color="auto"/>
            </w:tcBorders>
            <w:shd w:val="clear" w:color="auto" w:fill="D9D9D9" w:themeFill="background1" w:themeFillShade="D9"/>
          </w:tcPr>
          <w:p w14:paraId="55539118" w14:textId="77777777" w:rsidR="003B4964" w:rsidRPr="007C249B" w:rsidRDefault="003B4964">
            <w:pPr>
              <w:keepNext/>
              <w:rPr>
                <w:rFonts w:cs="Arial"/>
                <w:b/>
                <w:bCs/>
              </w:rPr>
            </w:pPr>
            <w:proofErr w:type="spellStart"/>
            <w:r w:rsidRPr="007C249B">
              <w:rPr>
                <w:rFonts w:cs="Arial"/>
                <w:b/>
                <w:bCs/>
              </w:rPr>
              <w:t>Organisasjonsnr</w:t>
            </w:r>
            <w:proofErr w:type="spellEnd"/>
            <w:r w:rsidRPr="007C249B">
              <w:rPr>
                <w:rFonts w:cs="Arial"/>
                <w:b/>
                <w:bCs/>
              </w:rPr>
              <w:t>.</w:t>
            </w:r>
          </w:p>
        </w:tc>
        <w:tc>
          <w:tcPr>
            <w:tcW w:w="3402" w:type="dxa"/>
            <w:tcBorders>
              <w:bottom w:val="single" w:sz="12" w:space="0" w:color="auto"/>
            </w:tcBorders>
            <w:shd w:val="clear" w:color="auto" w:fill="D9D9D9" w:themeFill="background1" w:themeFillShade="D9"/>
          </w:tcPr>
          <w:p w14:paraId="01F236F1" w14:textId="77777777" w:rsidR="003B4964" w:rsidRPr="007C249B" w:rsidRDefault="003B4964">
            <w:pPr>
              <w:keepNext/>
              <w:rPr>
                <w:rFonts w:cs="Arial"/>
                <w:b/>
                <w:bCs/>
              </w:rPr>
            </w:pPr>
            <w:r w:rsidRPr="007C249B">
              <w:rPr>
                <w:rFonts w:cs="Arial"/>
                <w:b/>
                <w:bCs/>
              </w:rPr>
              <w:t>Leveranseområde</w:t>
            </w:r>
          </w:p>
        </w:tc>
      </w:tr>
      <w:tr w:rsidR="003B4964" w:rsidRPr="007C249B" w14:paraId="36F4B7A3" w14:textId="77777777">
        <w:trPr>
          <w:trHeight w:val="251"/>
        </w:trPr>
        <w:tc>
          <w:tcPr>
            <w:tcW w:w="3828" w:type="dxa"/>
            <w:tcBorders>
              <w:top w:val="nil"/>
            </w:tcBorders>
          </w:tcPr>
          <w:p w14:paraId="5ABDF50A" w14:textId="77777777" w:rsidR="003B4964" w:rsidRPr="007C249B" w:rsidRDefault="003B4964"/>
        </w:tc>
        <w:tc>
          <w:tcPr>
            <w:tcW w:w="1842" w:type="dxa"/>
            <w:tcBorders>
              <w:top w:val="nil"/>
            </w:tcBorders>
          </w:tcPr>
          <w:p w14:paraId="446E67A9" w14:textId="77777777" w:rsidR="003B4964" w:rsidRPr="007C249B" w:rsidRDefault="003B4964"/>
        </w:tc>
        <w:tc>
          <w:tcPr>
            <w:tcW w:w="3402" w:type="dxa"/>
            <w:tcBorders>
              <w:top w:val="nil"/>
            </w:tcBorders>
          </w:tcPr>
          <w:p w14:paraId="5A8B8EDE" w14:textId="77777777" w:rsidR="003B4964" w:rsidRPr="007C249B" w:rsidRDefault="003B4964"/>
        </w:tc>
      </w:tr>
      <w:tr w:rsidR="003B4964" w:rsidRPr="007C249B" w14:paraId="0F3D4940" w14:textId="77777777">
        <w:trPr>
          <w:trHeight w:val="261"/>
        </w:trPr>
        <w:tc>
          <w:tcPr>
            <w:tcW w:w="3828" w:type="dxa"/>
            <w:tcBorders>
              <w:top w:val="nil"/>
            </w:tcBorders>
          </w:tcPr>
          <w:p w14:paraId="6535ABA6" w14:textId="77777777" w:rsidR="003B4964" w:rsidRPr="007C249B" w:rsidRDefault="003B4964"/>
        </w:tc>
        <w:tc>
          <w:tcPr>
            <w:tcW w:w="1842" w:type="dxa"/>
            <w:tcBorders>
              <w:top w:val="nil"/>
            </w:tcBorders>
          </w:tcPr>
          <w:p w14:paraId="5706EB6D" w14:textId="77777777" w:rsidR="003B4964" w:rsidRPr="007C249B" w:rsidRDefault="003B4964"/>
        </w:tc>
        <w:tc>
          <w:tcPr>
            <w:tcW w:w="3402" w:type="dxa"/>
            <w:tcBorders>
              <w:top w:val="nil"/>
            </w:tcBorders>
          </w:tcPr>
          <w:p w14:paraId="3F82928F" w14:textId="77777777" w:rsidR="003B4964" w:rsidRPr="007C249B" w:rsidRDefault="003B4964"/>
        </w:tc>
      </w:tr>
      <w:tr w:rsidR="003B4964" w:rsidRPr="007C249B" w14:paraId="57EC72B2" w14:textId="77777777">
        <w:trPr>
          <w:trHeight w:val="251"/>
        </w:trPr>
        <w:tc>
          <w:tcPr>
            <w:tcW w:w="3828" w:type="dxa"/>
          </w:tcPr>
          <w:p w14:paraId="3D2FD2CC" w14:textId="77777777" w:rsidR="003B4964" w:rsidRPr="007C249B" w:rsidRDefault="003B4964"/>
        </w:tc>
        <w:tc>
          <w:tcPr>
            <w:tcW w:w="1842" w:type="dxa"/>
          </w:tcPr>
          <w:p w14:paraId="6EB6BEF0" w14:textId="77777777" w:rsidR="003B4964" w:rsidRPr="007C249B" w:rsidRDefault="003B4964"/>
        </w:tc>
        <w:tc>
          <w:tcPr>
            <w:tcW w:w="3402" w:type="dxa"/>
          </w:tcPr>
          <w:p w14:paraId="73C7ED6D" w14:textId="77777777" w:rsidR="003B4964" w:rsidRPr="007C249B" w:rsidRDefault="003B4964"/>
        </w:tc>
      </w:tr>
    </w:tbl>
    <w:p w14:paraId="24F8F97F" w14:textId="77777777" w:rsidR="003B4964" w:rsidRPr="007C249B" w:rsidRDefault="003B4964" w:rsidP="003B4964">
      <w:pPr>
        <w:pStyle w:val="Overskrift2"/>
        <w:ind w:left="576" w:hanging="576"/>
      </w:pPr>
      <w:r w:rsidRPr="007C249B">
        <w:t>Navn og kontaktopplysninger</w:t>
      </w:r>
    </w:p>
    <w:p w14:paraId="7E884703" w14:textId="77777777" w:rsidR="003B4964" w:rsidRPr="007C249B" w:rsidRDefault="003B4964" w:rsidP="003B4964">
      <w:pPr>
        <w:keepNext/>
      </w:pPr>
      <w:r w:rsidRPr="007C249B">
        <w:t>Navn og kontaktopplysninger til den enkelte underleverandør fremgår nedenfor.</w:t>
      </w:r>
    </w:p>
    <w:p w14:paraId="4D19420A" w14:textId="77777777" w:rsidR="003B4964" w:rsidRPr="007C249B" w:rsidRDefault="003B4964" w:rsidP="003B4964">
      <w:pPr>
        <w:keepNext/>
      </w:pPr>
    </w:p>
    <w:tbl>
      <w:tblPr>
        <w:tblStyle w:val="Tabellrutenett"/>
        <w:tblW w:w="0" w:type="auto"/>
        <w:tblInd w:w="108" w:type="dxa"/>
        <w:tblLook w:val="04A0" w:firstRow="1" w:lastRow="0" w:firstColumn="1" w:lastColumn="0" w:noHBand="0" w:noVBand="1"/>
      </w:tblPr>
      <w:tblGrid>
        <w:gridCol w:w="1839"/>
        <w:gridCol w:w="7115"/>
      </w:tblGrid>
      <w:tr w:rsidR="003B4964" w:rsidRPr="007C249B" w14:paraId="7F551F17" w14:textId="77777777">
        <w:tc>
          <w:tcPr>
            <w:tcW w:w="1843" w:type="dxa"/>
            <w:shd w:val="clear" w:color="auto" w:fill="D9D9D9" w:themeFill="background1" w:themeFillShade="D9"/>
          </w:tcPr>
          <w:p w14:paraId="5D074E86" w14:textId="77777777" w:rsidR="003B4964" w:rsidRPr="007C249B" w:rsidRDefault="003B4964">
            <w:pPr>
              <w:keepNext/>
              <w:rPr>
                <w:b/>
              </w:rPr>
            </w:pPr>
            <w:r w:rsidRPr="007C249B">
              <w:rPr>
                <w:b/>
              </w:rPr>
              <w:t>Navn</w:t>
            </w:r>
          </w:p>
        </w:tc>
        <w:tc>
          <w:tcPr>
            <w:tcW w:w="7229" w:type="dxa"/>
          </w:tcPr>
          <w:p w14:paraId="7C5C6329" w14:textId="77777777" w:rsidR="003B4964" w:rsidRPr="007C249B" w:rsidRDefault="003B4964">
            <w:pPr>
              <w:keepNext/>
            </w:pPr>
          </w:p>
        </w:tc>
      </w:tr>
      <w:tr w:rsidR="003B4964" w:rsidRPr="007C249B" w14:paraId="179B220A" w14:textId="77777777">
        <w:tc>
          <w:tcPr>
            <w:tcW w:w="1843" w:type="dxa"/>
            <w:shd w:val="clear" w:color="auto" w:fill="D9D9D9" w:themeFill="background1" w:themeFillShade="D9"/>
          </w:tcPr>
          <w:p w14:paraId="7F96B7A7" w14:textId="77777777" w:rsidR="003B4964" w:rsidRPr="007C249B" w:rsidRDefault="003B4964">
            <w:pPr>
              <w:keepNext/>
              <w:rPr>
                <w:b/>
              </w:rPr>
            </w:pPr>
            <w:r w:rsidRPr="007C249B">
              <w:rPr>
                <w:b/>
              </w:rPr>
              <w:t>Kontaktperson</w:t>
            </w:r>
          </w:p>
        </w:tc>
        <w:tc>
          <w:tcPr>
            <w:tcW w:w="7229" w:type="dxa"/>
          </w:tcPr>
          <w:p w14:paraId="54107D13" w14:textId="77777777" w:rsidR="003B4964" w:rsidRPr="007C249B" w:rsidRDefault="003B4964">
            <w:pPr>
              <w:keepNext/>
            </w:pPr>
          </w:p>
        </w:tc>
      </w:tr>
      <w:tr w:rsidR="003B4964" w:rsidRPr="007C249B" w14:paraId="54858758" w14:textId="77777777">
        <w:tc>
          <w:tcPr>
            <w:tcW w:w="1843" w:type="dxa"/>
            <w:shd w:val="clear" w:color="auto" w:fill="D9D9D9" w:themeFill="background1" w:themeFillShade="D9"/>
          </w:tcPr>
          <w:p w14:paraId="35758ED5" w14:textId="77777777" w:rsidR="003B4964" w:rsidRPr="007C249B" w:rsidRDefault="003B4964">
            <w:pPr>
              <w:keepNext/>
              <w:rPr>
                <w:b/>
              </w:rPr>
            </w:pPr>
            <w:r w:rsidRPr="007C249B">
              <w:rPr>
                <w:b/>
              </w:rPr>
              <w:t>Telefon</w:t>
            </w:r>
          </w:p>
        </w:tc>
        <w:tc>
          <w:tcPr>
            <w:tcW w:w="7229" w:type="dxa"/>
          </w:tcPr>
          <w:p w14:paraId="79F559DE" w14:textId="77777777" w:rsidR="003B4964" w:rsidRPr="007C249B" w:rsidRDefault="003B4964">
            <w:pPr>
              <w:keepNext/>
            </w:pPr>
          </w:p>
        </w:tc>
      </w:tr>
      <w:tr w:rsidR="003B4964" w:rsidRPr="007C249B" w14:paraId="35082AC7" w14:textId="77777777">
        <w:trPr>
          <w:trHeight w:val="301"/>
        </w:trPr>
        <w:tc>
          <w:tcPr>
            <w:tcW w:w="1843" w:type="dxa"/>
            <w:shd w:val="clear" w:color="auto" w:fill="D9D9D9" w:themeFill="background1" w:themeFillShade="D9"/>
          </w:tcPr>
          <w:p w14:paraId="21A611D0" w14:textId="77777777" w:rsidR="003B4964" w:rsidRPr="007C249B" w:rsidRDefault="003B4964">
            <w:pPr>
              <w:rPr>
                <w:b/>
              </w:rPr>
            </w:pPr>
            <w:r w:rsidRPr="007C249B">
              <w:rPr>
                <w:b/>
              </w:rPr>
              <w:t>E-post</w:t>
            </w:r>
          </w:p>
        </w:tc>
        <w:tc>
          <w:tcPr>
            <w:tcW w:w="7229" w:type="dxa"/>
          </w:tcPr>
          <w:p w14:paraId="7B06200A" w14:textId="77777777" w:rsidR="003B4964" w:rsidRPr="007C249B" w:rsidRDefault="003B4964"/>
        </w:tc>
      </w:tr>
    </w:tbl>
    <w:p w14:paraId="155DD39C" w14:textId="77777777" w:rsidR="003B4964" w:rsidRPr="007C249B" w:rsidRDefault="003B4964" w:rsidP="003B4964"/>
    <w:tbl>
      <w:tblPr>
        <w:tblStyle w:val="Tabellrutenett"/>
        <w:tblW w:w="0" w:type="auto"/>
        <w:tblInd w:w="108" w:type="dxa"/>
        <w:tblLook w:val="04A0" w:firstRow="1" w:lastRow="0" w:firstColumn="1" w:lastColumn="0" w:noHBand="0" w:noVBand="1"/>
      </w:tblPr>
      <w:tblGrid>
        <w:gridCol w:w="1839"/>
        <w:gridCol w:w="7115"/>
      </w:tblGrid>
      <w:tr w:rsidR="003B4964" w:rsidRPr="007C249B" w14:paraId="718C8A7B" w14:textId="77777777">
        <w:tc>
          <w:tcPr>
            <w:tcW w:w="1843" w:type="dxa"/>
            <w:shd w:val="clear" w:color="auto" w:fill="D9D9D9" w:themeFill="background1" w:themeFillShade="D9"/>
          </w:tcPr>
          <w:p w14:paraId="4B8BCDCE" w14:textId="77777777" w:rsidR="003B4964" w:rsidRPr="007C249B" w:rsidRDefault="003B4964">
            <w:pPr>
              <w:keepNext/>
              <w:rPr>
                <w:b/>
              </w:rPr>
            </w:pPr>
            <w:r w:rsidRPr="007C249B">
              <w:rPr>
                <w:b/>
              </w:rPr>
              <w:t>Navn</w:t>
            </w:r>
          </w:p>
        </w:tc>
        <w:tc>
          <w:tcPr>
            <w:tcW w:w="7229" w:type="dxa"/>
          </w:tcPr>
          <w:p w14:paraId="4D633246" w14:textId="77777777" w:rsidR="003B4964" w:rsidRPr="007C249B" w:rsidRDefault="003B4964">
            <w:pPr>
              <w:keepNext/>
            </w:pPr>
          </w:p>
        </w:tc>
      </w:tr>
      <w:tr w:rsidR="003B4964" w:rsidRPr="007C249B" w14:paraId="307612C3" w14:textId="77777777">
        <w:tc>
          <w:tcPr>
            <w:tcW w:w="1843" w:type="dxa"/>
            <w:shd w:val="clear" w:color="auto" w:fill="D9D9D9" w:themeFill="background1" w:themeFillShade="D9"/>
          </w:tcPr>
          <w:p w14:paraId="37A995D5" w14:textId="77777777" w:rsidR="003B4964" w:rsidRPr="007C249B" w:rsidRDefault="003B4964">
            <w:pPr>
              <w:keepNext/>
              <w:rPr>
                <w:b/>
              </w:rPr>
            </w:pPr>
            <w:r w:rsidRPr="007C249B">
              <w:rPr>
                <w:b/>
              </w:rPr>
              <w:t>Kontaktperson</w:t>
            </w:r>
          </w:p>
        </w:tc>
        <w:tc>
          <w:tcPr>
            <w:tcW w:w="7229" w:type="dxa"/>
          </w:tcPr>
          <w:p w14:paraId="7FE5DDAC" w14:textId="77777777" w:rsidR="003B4964" w:rsidRPr="007C249B" w:rsidRDefault="003B4964">
            <w:pPr>
              <w:keepNext/>
            </w:pPr>
          </w:p>
        </w:tc>
      </w:tr>
      <w:tr w:rsidR="003B4964" w:rsidRPr="007C249B" w14:paraId="3A05E25A" w14:textId="77777777">
        <w:tc>
          <w:tcPr>
            <w:tcW w:w="1843" w:type="dxa"/>
            <w:shd w:val="clear" w:color="auto" w:fill="D9D9D9" w:themeFill="background1" w:themeFillShade="D9"/>
          </w:tcPr>
          <w:p w14:paraId="3CBA7F4F" w14:textId="77777777" w:rsidR="003B4964" w:rsidRPr="007C249B" w:rsidRDefault="003B4964">
            <w:pPr>
              <w:keepNext/>
              <w:rPr>
                <w:b/>
              </w:rPr>
            </w:pPr>
            <w:r w:rsidRPr="007C249B">
              <w:rPr>
                <w:b/>
              </w:rPr>
              <w:t>Telefon</w:t>
            </w:r>
          </w:p>
        </w:tc>
        <w:tc>
          <w:tcPr>
            <w:tcW w:w="7229" w:type="dxa"/>
          </w:tcPr>
          <w:p w14:paraId="59B2C394" w14:textId="77777777" w:rsidR="003B4964" w:rsidRPr="007C249B" w:rsidRDefault="003B4964">
            <w:pPr>
              <w:keepNext/>
            </w:pPr>
          </w:p>
        </w:tc>
      </w:tr>
      <w:tr w:rsidR="003B4964" w:rsidRPr="007C249B" w14:paraId="70DC56C3" w14:textId="77777777">
        <w:tc>
          <w:tcPr>
            <w:tcW w:w="1843" w:type="dxa"/>
            <w:shd w:val="clear" w:color="auto" w:fill="D9D9D9" w:themeFill="background1" w:themeFillShade="D9"/>
          </w:tcPr>
          <w:p w14:paraId="0EC96B84" w14:textId="77777777" w:rsidR="003B4964" w:rsidRPr="007C249B" w:rsidRDefault="003B4964">
            <w:pPr>
              <w:rPr>
                <w:b/>
              </w:rPr>
            </w:pPr>
            <w:r w:rsidRPr="007C249B">
              <w:rPr>
                <w:b/>
              </w:rPr>
              <w:t>E-post</w:t>
            </w:r>
          </w:p>
        </w:tc>
        <w:tc>
          <w:tcPr>
            <w:tcW w:w="7229" w:type="dxa"/>
          </w:tcPr>
          <w:p w14:paraId="602E721B" w14:textId="77777777" w:rsidR="003B4964" w:rsidRPr="007C249B" w:rsidRDefault="003B4964"/>
        </w:tc>
      </w:tr>
    </w:tbl>
    <w:p w14:paraId="4FF978B1" w14:textId="77777777" w:rsidR="003B4964" w:rsidRPr="007C249B" w:rsidRDefault="003B4964" w:rsidP="003B4964"/>
    <w:tbl>
      <w:tblPr>
        <w:tblStyle w:val="Tabellrutenett"/>
        <w:tblW w:w="0" w:type="auto"/>
        <w:tblInd w:w="108" w:type="dxa"/>
        <w:tblLook w:val="04A0" w:firstRow="1" w:lastRow="0" w:firstColumn="1" w:lastColumn="0" w:noHBand="0" w:noVBand="1"/>
      </w:tblPr>
      <w:tblGrid>
        <w:gridCol w:w="1839"/>
        <w:gridCol w:w="7115"/>
      </w:tblGrid>
      <w:tr w:rsidR="003B4964" w:rsidRPr="007C249B" w14:paraId="23F3752B" w14:textId="77777777">
        <w:tc>
          <w:tcPr>
            <w:tcW w:w="1843" w:type="dxa"/>
            <w:shd w:val="clear" w:color="auto" w:fill="D9D9D9" w:themeFill="background1" w:themeFillShade="D9"/>
          </w:tcPr>
          <w:p w14:paraId="3097EFE6" w14:textId="77777777" w:rsidR="003B4964" w:rsidRPr="007C249B" w:rsidRDefault="003B4964">
            <w:pPr>
              <w:keepNext/>
              <w:rPr>
                <w:b/>
              </w:rPr>
            </w:pPr>
            <w:r w:rsidRPr="007C249B">
              <w:rPr>
                <w:b/>
              </w:rPr>
              <w:t>Navn</w:t>
            </w:r>
          </w:p>
        </w:tc>
        <w:tc>
          <w:tcPr>
            <w:tcW w:w="7229" w:type="dxa"/>
          </w:tcPr>
          <w:p w14:paraId="4FDB1CFA" w14:textId="77777777" w:rsidR="003B4964" w:rsidRPr="007C249B" w:rsidRDefault="003B4964">
            <w:pPr>
              <w:keepNext/>
            </w:pPr>
          </w:p>
        </w:tc>
      </w:tr>
      <w:tr w:rsidR="003B4964" w:rsidRPr="007C249B" w14:paraId="24CE5EA0" w14:textId="77777777">
        <w:tc>
          <w:tcPr>
            <w:tcW w:w="1843" w:type="dxa"/>
            <w:shd w:val="clear" w:color="auto" w:fill="D9D9D9" w:themeFill="background1" w:themeFillShade="D9"/>
          </w:tcPr>
          <w:p w14:paraId="4DE2BE00" w14:textId="77777777" w:rsidR="003B4964" w:rsidRPr="007C249B" w:rsidRDefault="003B4964">
            <w:pPr>
              <w:keepNext/>
              <w:rPr>
                <w:b/>
              </w:rPr>
            </w:pPr>
            <w:r w:rsidRPr="007C249B">
              <w:rPr>
                <w:b/>
              </w:rPr>
              <w:t>Kontaktperson</w:t>
            </w:r>
          </w:p>
        </w:tc>
        <w:tc>
          <w:tcPr>
            <w:tcW w:w="7229" w:type="dxa"/>
          </w:tcPr>
          <w:p w14:paraId="0E9FD581" w14:textId="77777777" w:rsidR="003B4964" w:rsidRPr="007C249B" w:rsidRDefault="003B4964">
            <w:pPr>
              <w:keepNext/>
            </w:pPr>
          </w:p>
        </w:tc>
      </w:tr>
      <w:tr w:rsidR="003B4964" w:rsidRPr="007C249B" w14:paraId="5F95754D" w14:textId="77777777">
        <w:tc>
          <w:tcPr>
            <w:tcW w:w="1843" w:type="dxa"/>
            <w:shd w:val="clear" w:color="auto" w:fill="D9D9D9" w:themeFill="background1" w:themeFillShade="D9"/>
          </w:tcPr>
          <w:p w14:paraId="1C10F2C6" w14:textId="77777777" w:rsidR="003B4964" w:rsidRPr="007C249B" w:rsidRDefault="003B4964">
            <w:pPr>
              <w:keepNext/>
              <w:rPr>
                <w:b/>
              </w:rPr>
            </w:pPr>
            <w:r w:rsidRPr="007C249B">
              <w:rPr>
                <w:b/>
              </w:rPr>
              <w:t>Telefon</w:t>
            </w:r>
          </w:p>
        </w:tc>
        <w:tc>
          <w:tcPr>
            <w:tcW w:w="7229" w:type="dxa"/>
          </w:tcPr>
          <w:p w14:paraId="513E56D1" w14:textId="77777777" w:rsidR="003B4964" w:rsidRPr="007C249B" w:rsidRDefault="003B4964">
            <w:pPr>
              <w:keepNext/>
            </w:pPr>
          </w:p>
        </w:tc>
      </w:tr>
      <w:tr w:rsidR="003B4964" w:rsidRPr="007C249B" w14:paraId="472DABA7" w14:textId="77777777">
        <w:tc>
          <w:tcPr>
            <w:tcW w:w="1843" w:type="dxa"/>
            <w:shd w:val="clear" w:color="auto" w:fill="D9D9D9" w:themeFill="background1" w:themeFillShade="D9"/>
          </w:tcPr>
          <w:p w14:paraId="03C201F6" w14:textId="77777777" w:rsidR="003B4964" w:rsidRPr="007C249B" w:rsidRDefault="003B4964">
            <w:pPr>
              <w:rPr>
                <w:b/>
              </w:rPr>
            </w:pPr>
            <w:r w:rsidRPr="007C249B">
              <w:rPr>
                <w:b/>
              </w:rPr>
              <w:t>E-post</w:t>
            </w:r>
          </w:p>
        </w:tc>
        <w:tc>
          <w:tcPr>
            <w:tcW w:w="7229" w:type="dxa"/>
          </w:tcPr>
          <w:p w14:paraId="44D1FEED" w14:textId="77777777" w:rsidR="003B4964" w:rsidRPr="007C249B" w:rsidRDefault="003B4964"/>
        </w:tc>
      </w:tr>
    </w:tbl>
    <w:p w14:paraId="3E1F128A" w14:textId="77777777" w:rsidR="003B4964" w:rsidRPr="007C249B" w:rsidRDefault="003B4964" w:rsidP="003B4964">
      <w:pPr>
        <w:pStyle w:val="Overskrift1"/>
      </w:pPr>
      <w:r w:rsidRPr="007C249B">
        <w:t xml:space="preserve">Leverandørens bankforbindelse </w:t>
      </w:r>
    </w:p>
    <w:p w14:paraId="49170F0D" w14:textId="77777777" w:rsidR="003B4964" w:rsidRPr="007C249B" w:rsidRDefault="003B4964" w:rsidP="003B4964">
      <w:pPr>
        <w:keepNext/>
      </w:pPr>
      <w:r w:rsidRPr="007C249B">
        <w:t xml:space="preserve">Leverandørens bankforbindelse fremgår nedenfor. </w:t>
      </w:r>
    </w:p>
    <w:p w14:paraId="14A9342D" w14:textId="77777777" w:rsidR="003B4964" w:rsidRPr="007C249B" w:rsidRDefault="003B4964" w:rsidP="003B4964">
      <w:pPr>
        <w:keepNext/>
      </w:pPr>
    </w:p>
    <w:tbl>
      <w:tblPr>
        <w:tblStyle w:val="Tabellrutenett"/>
        <w:tblW w:w="0" w:type="auto"/>
        <w:tblInd w:w="108" w:type="dxa"/>
        <w:tblLook w:val="04A0" w:firstRow="1" w:lastRow="0" w:firstColumn="1" w:lastColumn="0" w:noHBand="0" w:noVBand="1"/>
      </w:tblPr>
      <w:tblGrid>
        <w:gridCol w:w="1833"/>
        <w:gridCol w:w="7121"/>
      </w:tblGrid>
      <w:tr w:rsidR="003B4964" w:rsidRPr="007C249B" w14:paraId="25845A98" w14:textId="77777777">
        <w:tc>
          <w:tcPr>
            <w:tcW w:w="1843" w:type="dxa"/>
            <w:shd w:val="clear" w:color="auto" w:fill="D9D9D9" w:themeFill="background1" w:themeFillShade="D9"/>
          </w:tcPr>
          <w:p w14:paraId="3A435CA4" w14:textId="77777777" w:rsidR="003B4964" w:rsidRPr="007C249B" w:rsidRDefault="003B4964">
            <w:pPr>
              <w:keepNext/>
              <w:rPr>
                <w:b/>
              </w:rPr>
            </w:pPr>
            <w:r w:rsidRPr="007C249B">
              <w:rPr>
                <w:b/>
              </w:rPr>
              <w:t>Bankens navn</w:t>
            </w:r>
          </w:p>
        </w:tc>
        <w:tc>
          <w:tcPr>
            <w:tcW w:w="7229" w:type="dxa"/>
          </w:tcPr>
          <w:p w14:paraId="4545E58E" w14:textId="77777777" w:rsidR="003B4964" w:rsidRPr="007C249B" w:rsidRDefault="003B4964">
            <w:pPr>
              <w:keepNext/>
            </w:pPr>
          </w:p>
        </w:tc>
      </w:tr>
      <w:tr w:rsidR="003B4964" w:rsidRPr="007C249B" w14:paraId="657D25D4" w14:textId="77777777">
        <w:tc>
          <w:tcPr>
            <w:tcW w:w="1843" w:type="dxa"/>
            <w:shd w:val="clear" w:color="auto" w:fill="D9D9D9" w:themeFill="background1" w:themeFillShade="D9"/>
          </w:tcPr>
          <w:p w14:paraId="6194432C" w14:textId="77777777" w:rsidR="003B4964" w:rsidRPr="007C249B" w:rsidRDefault="003B4964">
            <w:pPr>
              <w:keepNext/>
              <w:rPr>
                <w:b/>
              </w:rPr>
            </w:pPr>
            <w:r w:rsidRPr="007C249B">
              <w:rPr>
                <w:b/>
              </w:rPr>
              <w:t>Bankens adresse</w:t>
            </w:r>
          </w:p>
        </w:tc>
        <w:tc>
          <w:tcPr>
            <w:tcW w:w="7229" w:type="dxa"/>
          </w:tcPr>
          <w:p w14:paraId="0FE1D38B" w14:textId="77777777" w:rsidR="003B4964" w:rsidRPr="007C249B" w:rsidRDefault="003B4964">
            <w:pPr>
              <w:keepNext/>
            </w:pPr>
          </w:p>
        </w:tc>
      </w:tr>
      <w:tr w:rsidR="003B4964" w:rsidRPr="007C249B" w14:paraId="6F2E75B9" w14:textId="77777777">
        <w:tc>
          <w:tcPr>
            <w:tcW w:w="1843" w:type="dxa"/>
            <w:shd w:val="clear" w:color="auto" w:fill="D9D9D9" w:themeFill="background1" w:themeFillShade="D9"/>
          </w:tcPr>
          <w:p w14:paraId="0D2127E9" w14:textId="77777777" w:rsidR="003B4964" w:rsidRPr="007C249B" w:rsidRDefault="003B4964">
            <w:pPr>
              <w:keepNext/>
              <w:rPr>
                <w:b/>
              </w:rPr>
            </w:pPr>
            <w:r w:rsidRPr="007C249B">
              <w:rPr>
                <w:b/>
              </w:rPr>
              <w:t>IBAN</w:t>
            </w:r>
          </w:p>
        </w:tc>
        <w:tc>
          <w:tcPr>
            <w:tcW w:w="7229" w:type="dxa"/>
          </w:tcPr>
          <w:p w14:paraId="4C04CCB7" w14:textId="77777777" w:rsidR="003B4964" w:rsidRPr="007C249B" w:rsidRDefault="003B4964">
            <w:pPr>
              <w:keepNext/>
            </w:pPr>
          </w:p>
        </w:tc>
      </w:tr>
      <w:tr w:rsidR="003B4964" w:rsidRPr="007C249B" w14:paraId="76B33B96" w14:textId="77777777">
        <w:tc>
          <w:tcPr>
            <w:tcW w:w="1843" w:type="dxa"/>
            <w:shd w:val="clear" w:color="auto" w:fill="D9D9D9" w:themeFill="background1" w:themeFillShade="D9"/>
          </w:tcPr>
          <w:p w14:paraId="646733F7" w14:textId="77777777" w:rsidR="003B4964" w:rsidRPr="007C249B" w:rsidRDefault="003B4964">
            <w:pPr>
              <w:rPr>
                <w:b/>
              </w:rPr>
            </w:pPr>
            <w:r w:rsidRPr="007C249B">
              <w:rPr>
                <w:b/>
              </w:rPr>
              <w:t>BIC/SWIFT</w:t>
            </w:r>
          </w:p>
        </w:tc>
        <w:tc>
          <w:tcPr>
            <w:tcW w:w="7229" w:type="dxa"/>
          </w:tcPr>
          <w:p w14:paraId="66416B03" w14:textId="77777777" w:rsidR="003B4964" w:rsidRPr="007C249B" w:rsidRDefault="003B4964"/>
        </w:tc>
      </w:tr>
    </w:tbl>
    <w:p w14:paraId="5501E01A" w14:textId="77777777" w:rsidR="003B4964" w:rsidRPr="007C249B" w:rsidRDefault="003B4964" w:rsidP="003B4964">
      <w:pPr>
        <w:pStyle w:val="Overskrift2"/>
        <w:ind w:left="576" w:hanging="576"/>
      </w:pPr>
      <w:r w:rsidRPr="007C249B">
        <w:t>Svindelforebygging</w:t>
      </w:r>
    </w:p>
    <w:p w14:paraId="43FF33F7" w14:textId="77777777" w:rsidR="003B4964" w:rsidRDefault="003B4964" w:rsidP="003B4964">
      <w:r w:rsidRPr="007C249B">
        <w:t>Leverandøren plikter å varsle skriftlig dersom bank og/eller bankkontonummer endres. Oppdragsgiver vil verifisere de nye opplysningene hos en annen kilde hos leverandøren enn den som sendte varslingen.</w:t>
      </w:r>
    </w:p>
    <w:p w14:paraId="0745DD68" w14:textId="6AEAF01B" w:rsidR="00827CFC" w:rsidRPr="007C249B" w:rsidRDefault="00827CFC" w:rsidP="00827CFC">
      <w:pPr>
        <w:pStyle w:val="Overskrift1"/>
      </w:pPr>
      <w:bookmarkStart w:id="0" w:name="_Ref490147221"/>
      <w:bookmarkStart w:id="1" w:name="_Toc490209076"/>
      <w:r w:rsidRPr="007C249B">
        <w:lastRenderedPageBreak/>
        <w:t>Korrupsjonsforebygging</w:t>
      </w:r>
    </w:p>
    <w:p w14:paraId="1E4B9ED9" w14:textId="77777777" w:rsidR="00827CFC" w:rsidRPr="007C249B" w:rsidRDefault="00827CFC" w:rsidP="00827CFC">
      <w:r w:rsidRPr="007C249B">
        <w:t>Leverandøren skal ikke gi eller tilby forsvarssektorens ansatte gaver, middager, feriereiser eller andre goder som har sammenheng med den ansattes stilling i forsvarssektoren.</w:t>
      </w:r>
    </w:p>
    <w:p w14:paraId="5619A9EC" w14:textId="77777777" w:rsidR="00827CFC" w:rsidRPr="007C249B" w:rsidRDefault="00827CFC" w:rsidP="00827CFC"/>
    <w:p w14:paraId="31989A54" w14:textId="77777777" w:rsidR="00827CFC" w:rsidRPr="007C249B" w:rsidRDefault="00827CFC" w:rsidP="00827CFC">
      <w:r w:rsidRPr="007C249B">
        <w:t>Leverandøren skal ha iverksatt tiltak eller ha systemer i sin virksomhet som skal forebygge korrupsjon og påvirkningshandel. Tiltak eller system som Leverandøren kan vise til å ha iverksatt for å forebygge korrupsjon kan være:</w:t>
      </w:r>
    </w:p>
    <w:p w14:paraId="466548F4" w14:textId="77777777" w:rsidR="00827CFC" w:rsidRPr="007C249B" w:rsidRDefault="00827CFC" w:rsidP="00827CFC"/>
    <w:p w14:paraId="36AC9A93" w14:textId="77777777" w:rsidR="00827CFC" w:rsidRPr="007C249B" w:rsidRDefault="00827CFC" w:rsidP="00827CFC">
      <w:pPr>
        <w:pStyle w:val="Listeavsnitt"/>
        <w:numPr>
          <w:ilvl w:val="0"/>
          <w:numId w:val="7"/>
        </w:numPr>
      </w:pPr>
      <w:r w:rsidRPr="007C249B">
        <w:t>Etablering av internkontroll</w:t>
      </w:r>
    </w:p>
    <w:p w14:paraId="16B2BC64" w14:textId="77777777" w:rsidR="00827CFC" w:rsidRPr="007C249B" w:rsidRDefault="00827CFC" w:rsidP="00827CFC">
      <w:pPr>
        <w:pStyle w:val="Listeavsnitt"/>
        <w:numPr>
          <w:ilvl w:val="0"/>
          <w:numId w:val="7"/>
        </w:numPr>
      </w:pPr>
      <w:r w:rsidRPr="007C249B">
        <w:t>Utarbeidelse av etiske retningslinjer</w:t>
      </w:r>
    </w:p>
    <w:p w14:paraId="61F20AA3" w14:textId="77777777" w:rsidR="00827CFC" w:rsidRPr="007C249B" w:rsidRDefault="00827CFC" w:rsidP="00827CFC">
      <w:pPr>
        <w:pStyle w:val="Listeavsnitt"/>
        <w:numPr>
          <w:ilvl w:val="0"/>
          <w:numId w:val="7"/>
        </w:numPr>
      </w:pPr>
      <w:r w:rsidRPr="007C249B">
        <w:t>Opprettelse av varslingskanal og lignende</w:t>
      </w:r>
      <w:bookmarkEnd w:id="0"/>
      <w:bookmarkEnd w:id="1"/>
    </w:p>
    <w:p w14:paraId="28956B66" w14:textId="77777777" w:rsidR="00827CFC" w:rsidRPr="007C249B" w:rsidRDefault="00827CFC" w:rsidP="003B4964"/>
    <w:p w14:paraId="151F669D" w14:textId="77777777" w:rsidR="003B4964" w:rsidRPr="007C249B" w:rsidRDefault="003B4964" w:rsidP="003B4964">
      <w:pPr>
        <w:pStyle w:val="Overskrift1"/>
      </w:pPr>
      <w:r w:rsidRPr="007C249B">
        <w:t>Bærekraftig forretningspraksis</w:t>
      </w:r>
    </w:p>
    <w:p w14:paraId="70B0406A" w14:textId="77777777" w:rsidR="003B4964" w:rsidRPr="007C249B" w:rsidRDefault="003B4964" w:rsidP="003B4964">
      <w:pPr>
        <w:pStyle w:val="Overskrift2"/>
        <w:ind w:left="576" w:hanging="576"/>
      </w:pPr>
      <w:r w:rsidRPr="007C249B">
        <w:t>Etiske krav</w:t>
      </w:r>
    </w:p>
    <w:p w14:paraId="34A4293B" w14:textId="77777777" w:rsidR="003B4964" w:rsidRPr="007C249B" w:rsidRDefault="003B4964" w:rsidP="003B4964">
      <w:r w:rsidRPr="007C249B">
        <w:t xml:space="preserve">Leverandøren skal overholde de etiske krav som er utarbeidet av Etisk Handel Norge og Direktoratet for forvaltning og økonomistyring (DFØ), se Vedlegg G. </w:t>
      </w:r>
    </w:p>
    <w:p w14:paraId="18CE86B1" w14:textId="77777777" w:rsidR="003B4964" w:rsidRPr="007C249B" w:rsidRDefault="003B4964" w:rsidP="003B4964">
      <w:pPr>
        <w:pStyle w:val="Overskrift2"/>
        <w:ind w:left="576" w:hanging="576"/>
      </w:pPr>
      <w:r w:rsidRPr="007C249B">
        <w:t>Åpenhetsloven</w:t>
      </w:r>
    </w:p>
    <w:p w14:paraId="4611E800" w14:textId="77777777" w:rsidR="003B4964" w:rsidRPr="007C249B" w:rsidRDefault="003B4964" w:rsidP="003B4964">
      <w:pPr>
        <w:spacing w:after="160" w:line="259" w:lineRule="auto"/>
      </w:pPr>
      <w:r w:rsidRPr="007C249B">
        <w:t xml:space="preserve">Leverandøren skal følge Lov om virksomheters åpenhet og arbeid med grunnleggende menneskerettigheter og anstendige arbeidsforhold (åpenhetsloven) (LOV-2021-06-18-99). Oppdragsgiver vil i kontraktsperioden kunne etterspørre dokumentasjon eller ta stikkprøver for å sikre at leverandøren til enhver tid oppfyller vilkårene som følger av åpenhetsloven. </w:t>
      </w:r>
    </w:p>
    <w:p w14:paraId="378E1B64" w14:textId="77777777" w:rsidR="003B4964" w:rsidRPr="007C249B" w:rsidRDefault="003B4964" w:rsidP="003B4964">
      <w:pPr>
        <w:pStyle w:val="Overskrift2"/>
        <w:ind w:left="576" w:hanging="576"/>
      </w:pPr>
      <w:bookmarkStart w:id="2" w:name="_Toc490209074"/>
      <w:r w:rsidRPr="007C249B">
        <w:t>Miljøledelsessystem</w:t>
      </w:r>
      <w:bookmarkEnd w:id="2"/>
    </w:p>
    <w:p w14:paraId="61BDA41E" w14:textId="77777777" w:rsidR="003B4964" w:rsidRPr="007C249B" w:rsidRDefault="003B4964" w:rsidP="003B4964">
      <w:bookmarkStart w:id="3" w:name="_Toc490209075"/>
      <w:r w:rsidRPr="007C249B">
        <w:t>Leverandøren skal ha et dokumentert og gyldig miljøledelsessystem med rutiner og struktur som viser hvordan leverandøren ivaretar relevante miljøhensyn knyttet til tjenestene som leveres. Systemet må være knyttet til utøvende enhet(er). Det skal på Oppdragsgivers oppfordring dokumenteres at leverandøren som en del av miljøledelsessystemet har:</w:t>
      </w:r>
    </w:p>
    <w:p w14:paraId="434DF61B" w14:textId="77777777" w:rsidR="003B4964" w:rsidRPr="007C249B" w:rsidRDefault="003B4964" w:rsidP="003B4964"/>
    <w:p w14:paraId="20E7302B" w14:textId="77777777" w:rsidR="003B4964" w:rsidRPr="007C249B" w:rsidRDefault="003B4964" w:rsidP="003B4964">
      <w:r w:rsidRPr="007C249B">
        <w:t>1. en miljøpolitikk</w:t>
      </w:r>
    </w:p>
    <w:p w14:paraId="602FAA9A" w14:textId="77777777" w:rsidR="003B4964" w:rsidRPr="007C249B" w:rsidRDefault="003B4964" w:rsidP="003B4964">
      <w:r w:rsidRPr="007C249B">
        <w:t>2. oversikt over de vesentligste miljøpåvirkningene (miljøaspektene) fra virksomheten</w:t>
      </w:r>
    </w:p>
    <w:p w14:paraId="1FB0ACA4" w14:textId="77777777" w:rsidR="003B4964" w:rsidRPr="007C249B" w:rsidRDefault="003B4964" w:rsidP="003B4964">
      <w:r w:rsidRPr="007C249B">
        <w:t>3. bevis for at virksomheten stiller miljøkrav til underleverandørene</w:t>
      </w:r>
    </w:p>
    <w:p w14:paraId="57DBC91F" w14:textId="77777777" w:rsidR="003B4964" w:rsidRPr="007C249B" w:rsidRDefault="003B4964" w:rsidP="003B4964">
      <w:r w:rsidRPr="007C249B">
        <w:t xml:space="preserve">4. beskrivelse av miljøarbeidets organisering og ansvarsfordeling </w:t>
      </w:r>
    </w:p>
    <w:p w14:paraId="25BF9749" w14:textId="77777777" w:rsidR="003B4964" w:rsidRPr="007C249B" w:rsidRDefault="003B4964" w:rsidP="003B4964">
      <w:r w:rsidRPr="007C249B">
        <w:t>5. beskrivelse av bedriftens beredskap for å håndtere beredskapssituasjoner med risiko for ugunstige miljøpåvirkninger</w:t>
      </w:r>
    </w:p>
    <w:p w14:paraId="421B8A03" w14:textId="77777777" w:rsidR="003B4964" w:rsidRPr="007C249B" w:rsidRDefault="003B4964" w:rsidP="003B4964">
      <w:r w:rsidRPr="007C249B">
        <w:t xml:space="preserve">6. de ressurser som er nødvendig for å etablere, implementere, vedlikeholde og kontinuerlig forbedre ledelsessystemet for miljø. </w:t>
      </w:r>
    </w:p>
    <w:p w14:paraId="358A5B4C" w14:textId="77777777" w:rsidR="003B4964" w:rsidRPr="007C249B" w:rsidRDefault="003B4964" w:rsidP="003B4964"/>
    <w:p w14:paraId="3F8B6DC7" w14:textId="75F106CE" w:rsidR="008B2249" w:rsidRPr="00C01520" w:rsidRDefault="003B4964" w:rsidP="003B4964">
      <w:r w:rsidRPr="007C249B">
        <w:t xml:space="preserve">Dersom leverandøren er sertifisert etter ISO 14001, EMAS, Miljøfyrtårn eller tilsvarende standarder, er det tilstrekkelig å fremlegge kopi av gyldig sertifikat. Oppdatert sertifikat må oversendes om det utløper i løpet av kontraktsperioden. </w:t>
      </w:r>
    </w:p>
    <w:p w14:paraId="20ECFC64" w14:textId="77777777" w:rsidR="003B4964" w:rsidRPr="007C249B" w:rsidRDefault="003B4964" w:rsidP="003B4964">
      <w:pPr>
        <w:pStyle w:val="Overskrift2"/>
        <w:ind w:left="576" w:hanging="576"/>
      </w:pPr>
      <w:r w:rsidRPr="007C249B">
        <w:t>Emballasjegjenvinning</w:t>
      </w:r>
      <w:bookmarkEnd w:id="3"/>
    </w:p>
    <w:p w14:paraId="6D4B1AC6" w14:textId="0CA2F9BE" w:rsidR="00C75C3E" w:rsidRDefault="003B4964" w:rsidP="003B4964">
      <w:r w:rsidRPr="004D6637">
        <w:t>Norske leverandører som benytter emballasje, skal på tidspunkt for kontraktsinngåelse være medlem i en returordning</w:t>
      </w:r>
      <w:r w:rsidR="0088056E">
        <w:t xml:space="preserve"> godkjent av Miljødirektoratet</w:t>
      </w:r>
      <w:r w:rsidRPr="004D6637">
        <w:t xml:space="preserve">, eller oppfylle forpliktelsen gjennom egen returordning med egen ordning for sluttbehandling hvor emballasjen blir tatt hånd om på en </w:t>
      </w:r>
      <w:r w:rsidRPr="004D6637">
        <w:lastRenderedPageBreak/>
        <w:t>miljømessig forsvarlig måte (Grønt Punkt Norge eller tilsvarende returordning). Leverandøren skal senest ved kontraktinngåelsen fremlegge dokumentasjon på slikt medlemskap.</w:t>
      </w:r>
    </w:p>
    <w:p w14:paraId="3AAB41AE" w14:textId="4856DFD0" w:rsidR="00DD2D42" w:rsidRDefault="00DD2D42" w:rsidP="00DD2D42">
      <w:pPr>
        <w:pStyle w:val="Overskrift2"/>
      </w:pPr>
      <w:r>
        <w:t xml:space="preserve">Plast i emballasjen </w:t>
      </w:r>
    </w:p>
    <w:p w14:paraId="3C3E98A1" w14:textId="051D4476" w:rsidR="00DD2D42" w:rsidRDefault="00DD2D42" w:rsidP="003B4964">
      <w:r w:rsidRPr="00EA62B1">
        <w:t xml:space="preserve">Leverandøren skal årlig, eller på Oppdragsgivers forespørsel legge frem dokumentasjon på arbeid med reduksjon av bruk av plast i emballasjen, herunder </w:t>
      </w:r>
      <w:r>
        <w:t>eksempelvis</w:t>
      </w:r>
      <w:r w:rsidRPr="00EA62B1">
        <w:t xml:space="preserve"> dokumentasjon som beskriver rutiner for kartlegging, rapportering, tiltak, osv.</w:t>
      </w:r>
    </w:p>
    <w:p w14:paraId="6BCD1013" w14:textId="5AAC7A94" w:rsidR="00BB220D" w:rsidRPr="007C249B" w:rsidRDefault="00BB220D" w:rsidP="00DD2D42">
      <w:pPr>
        <w:pStyle w:val="Overskrift1"/>
      </w:pPr>
      <w:r w:rsidRPr="007C249B">
        <w:t>Virksomhetsstyring</w:t>
      </w:r>
    </w:p>
    <w:p w14:paraId="34EE92DA" w14:textId="438B8C5F" w:rsidR="00BB220D" w:rsidRPr="007C249B" w:rsidRDefault="00BB220D" w:rsidP="00BB220D">
      <w:r w:rsidRPr="007C249B">
        <w:t xml:space="preserve">Leverandøren skal ta nødvendige skritt for å implementere kravene i dette vedlegget og </w:t>
      </w:r>
      <w:r w:rsidR="0088056E">
        <w:t>V</w:t>
      </w:r>
      <w:r w:rsidRPr="007C249B">
        <w:t>edlegg G, og innlemme kravene i all dens drift samt gjøre kravene til en integrert del av dens virksomhetspolicy.</w:t>
      </w:r>
    </w:p>
    <w:p w14:paraId="3F84890A" w14:textId="77777777" w:rsidR="00BB220D" w:rsidRPr="007C249B" w:rsidRDefault="00BB220D" w:rsidP="00BB220D"/>
    <w:p w14:paraId="7D168D5F" w14:textId="77777777" w:rsidR="0088056E" w:rsidRDefault="00BB220D" w:rsidP="00BB220D">
      <w:r w:rsidRPr="007C249B">
        <w:t>Leverandøren skal tildele ansvar for alle saker vedrørende disse reglene for samfunnsansvar til en leder innen Leverandørens organisasjon.</w:t>
      </w:r>
    </w:p>
    <w:p w14:paraId="5A8A2849" w14:textId="5B94F8B8" w:rsidR="00BB220D" w:rsidRPr="007C249B" w:rsidRDefault="00BB220D" w:rsidP="00BB220D">
      <w:r w:rsidRPr="007C249B">
        <w:t xml:space="preserve"> </w:t>
      </w:r>
    </w:p>
    <w:p w14:paraId="09E18E9E" w14:textId="09DB9BB5" w:rsidR="003C2F8B" w:rsidRDefault="00BB220D" w:rsidP="00F96C06">
      <w:r w:rsidRPr="007C249B">
        <w:t xml:space="preserve">Leverandøren skal sette etterlevelse av regler for samfunnsansvar som et vilkår for alle avtaler som den inngår med underleverandører. Disse avtalene skal forplikte underleverandører til å rette seg etter alle reglene i dette vedlegget, og delta i Leverandørens kontrollaktiviteter som anmodet. </w:t>
      </w:r>
    </w:p>
    <w:p w14:paraId="23CC3E19" w14:textId="0E57ECCE" w:rsidR="000E7C7A" w:rsidRPr="0085290B" w:rsidRDefault="000E7C7A" w:rsidP="000E7C7A">
      <w:pPr>
        <w:pStyle w:val="Overskrift1"/>
      </w:pPr>
      <w:r w:rsidRPr="0085290B">
        <w:t>Oppdragsgiver</w:t>
      </w:r>
      <w:r w:rsidR="00C01520">
        <w:t>s</w:t>
      </w:r>
      <w:r w:rsidRPr="0085290B">
        <w:t xml:space="preserve"> kontroll av kvalitet</w:t>
      </w:r>
      <w:r w:rsidR="00C20DE5">
        <w:t xml:space="preserve"> hos Leverandør</w:t>
      </w:r>
    </w:p>
    <w:p w14:paraId="6D76F88E" w14:textId="77777777" w:rsidR="000E7C7A" w:rsidRPr="0085290B" w:rsidRDefault="000E7C7A" w:rsidP="000E7C7A">
      <w:r w:rsidRPr="0085290B">
        <w:t>Oppdragsgiver, eller deres kontrollmyndighet, skal kunne foreta kvalitetskontroll og stikkprøver hos leverandør og dens underleverandører/-produsenter, både når det gjelder matsikkerhet-, produktkvalitet- og produksjonsprosesser, håndtering, oppbevaring, lagring og transport.</w:t>
      </w:r>
      <w:r>
        <w:t xml:space="preserve"> </w:t>
      </w:r>
      <w:r w:rsidRPr="0085290B">
        <w:t xml:space="preserve">Leverandør skal på forespørsel fra Oppdragsgiver fremlegge </w:t>
      </w:r>
      <w:r>
        <w:t xml:space="preserve">etterspurt </w:t>
      </w:r>
      <w:r w:rsidRPr="0085290B">
        <w:t>dokumentasjon</w:t>
      </w:r>
      <w:r>
        <w:t>.</w:t>
      </w:r>
    </w:p>
    <w:p w14:paraId="082A57A0" w14:textId="77777777" w:rsidR="000E7C7A" w:rsidRPr="0085290B" w:rsidRDefault="000E7C7A" w:rsidP="000E7C7A"/>
    <w:p w14:paraId="7D928E22" w14:textId="2BF916D5" w:rsidR="000E7C7A" w:rsidRDefault="000E7C7A" w:rsidP="000E7C7A">
      <w:r w:rsidRPr="0085290B">
        <w:t>Leverandør samt eventuelle underleverandører skal fremlegge varedeklarasjon for alle varer, samt vareprøver, ved forespørsel fra Oppdragsgiver.</w:t>
      </w:r>
      <w:r>
        <w:t xml:space="preserve"> </w:t>
      </w:r>
    </w:p>
    <w:p w14:paraId="7A639839" w14:textId="77777777" w:rsidR="000E7C7A" w:rsidRDefault="000E7C7A" w:rsidP="000E7C7A">
      <w:pPr>
        <w:pStyle w:val="Overskrift1"/>
      </w:pPr>
      <w:r>
        <w:t xml:space="preserve">Kursing og kompetanseheving av brukere av Rammeavtalen </w:t>
      </w:r>
    </w:p>
    <w:p w14:paraId="59D3B5DF" w14:textId="77777777" w:rsidR="000E7C7A" w:rsidRPr="000E6E18" w:rsidRDefault="000E7C7A" w:rsidP="000E7C7A">
      <w:r w:rsidRPr="000E6E18">
        <w:t>Leverandør bør invitere Oppdragsgivers forpleiningsansatte til fagdag/seminar/bransjetreff minimum én gang per år for å presentere informasjon, nyheter og lignende kursaktivitet. Leverandør bør også invitere Oppdragsgivers forpleiningsansatte til kurs for kokkelærlinger minimum 1 gang per år.</w:t>
      </w:r>
      <w:r w:rsidRPr="000E6E18">
        <w:rPr>
          <w:rFonts w:ascii="Calibri" w:eastAsia="Times New Roman" w:hAnsi="Calibri" w:cs="Times New Roman"/>
        </w:rPr>
        <w:t xml:space="preserve"> Under implementering av Rammeavtalen skal Oppdragsgiver og Leverandør gjennomgå og fastsette rutiner for gjennomføring av kursing og kompetanseheving av Rammeavtalens brukere.</w:t>
      </w:r>
    </w:p>
    <w:p w14:paraId="29F50CE5" w14:textId="77777777" w:rsidR="000E7C7A" w:rsidRPr="000E6E18" w:rsidRDefault="000E7C7A" w:rsidP="000E7C7A"/>
    <w:p w14:paraId="38FC81B6" w14:textId="77777777" w:rsidR="000E7C7A" w:rsidRPr="0085290B" w:rsidRDefault="000E7C7A" w:rsidP="000E7C7A">
      <w:pPr>
        <w:rPr>
          <w:b/>
          <w:bCs/>
        </w:rPr>
      </w:pPr>
      <w:r w:rsidRPr="000E6E18">
        <w:t>Dersom slike fagdager/bransjetreff og kursaktiviteter gjennomføres, skal dette tilbys vederlagsfritt av Leverandør. Oppdragsgiver dekker egne utgifter knyttet til reise, opphold og forpleining i forbindelse med slike tilstelninger.</w:t>
      </w:r>
    </w:p>
    <w:sectPr w:rsidR="000E7C7A" w:rsidRPr="0085290B" w:rsidSect="0001351E">
      <w:footerReference w:type="default" r:id="rId11"/>
      <w:headerReference w:type="first" r:id="rId12"/>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4E556" w14:textId="77777777" w:rsidR="00EA32BC" w:rsidRDefault="00EA32BC">
      <w:r>
        <w:separator/>
      </w:r>
    </w:p>
    <w:p w14:paraId="0F0ED535" w14:textId="77777777" w:rsidR="00EA32BC" w:rsidRDefault="00EA32BC"/>
  </w:endnote>
  <w:endnote w:type="continuationSeparator" w:id="0">
    <w:p w14:paraId="35ACA8AA" w14:textId="77777777" w:rsidR="00EA32BC" w:rsidRDefault="00EA32BC">
      <w:r>
        <w:continuationSeparator/>
      </w:r>
    </w:p>
    <w:p w14:paraId="3BCF46B1" w14:textId="77777777" w:rsidR="00EA32BC" w:rsidRDefault="00EA3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ource Sans Pro">
    <w:altName w:val="Arial"/>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7CEAA" w14:textId="6DF3460D" w:rsidR="00A3691C" w:rsidRDefault="00A3691C">
    <w:pPr>
      <w:pStyle w:val="Bunntekst"/>
      <w:jc w:val="right"/>
    </w:pPr>
  </w:p>
  <w:p w14:paraId="47904445" w14:textId="77777777" w:rsidR="00A3691C" w:rsidRDefault="00A3691C">
    <w:pPr>
      <w:pStyle w:val="Bunn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C7CFA" w14:textId="25D5D683"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0D6B0" w14:textId="77777777" w:rsidR="00EA32BC" w:rsidRDefault="00EA32BC">
      <w:r>
        <w:separator/>
      </w:r>
    </w:p>
    <w:p w14:paraId="2A08ED4A" w14:textId="77777777" w:rsidR="00EA32BC" w:rsidRDefault="00EA32BC"/>
  </w:footnote>
  <w:footnote w:type="continuationSeparator" w:id="0">
    <w:p w14:paraId="67C41A6D" w14:textId="77777777" w:rsidR="00EA32BC" w:rsidRDefault="00EA32BC">
      <w:r>
        <w:continuationSeparator/>
      </w:r>
    </w:p>
    <w:p w14:paraId="6936AE19" w14:textId="77777777" w:rsidR="00EA32BC" w:rsidRDefault="00EA32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954C4" w14:textId="590E533C" w:rsidR="004A731B" w:rsidRDefault="00C17517" w:rsidP="004A731B">
    <w:pPr>
      <w:pStyle w:val="Topptekst"/>
    </w:pPr>
    <w:r>
      <w:t xml:space="preserve">2025026207 Frukt </w:t>
    </w:r>
    <w:r w:rsidR="00DD6669">
      <w:t>og g</w:t>
    </w:r>
    <w:r>
      <w:t>rønt</w:t>
    </w:r>
  </w:p>
  <w:p w14:paraId="444FA691" w14:textId="09F6F835" w:rsidR="00A3691C" w:rsidRPr="004A731B" w:rsidRDefault="004A731B" w:rsidP="004A731B">
    <w:pPr>
      <w:pStyle w:val="Topptekst"/>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fldSimple w:instr="NUMPAGES  \* Arabic  \* MERGEFORMAT">
      <w:r>
        <w:t>11</w:t>
      </w:r>
    </w:fldSimple>
    <w:r w:rsidR="00A3691C" w:rsidRPr="004A731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B2F4F" w14:textId="77777777" w:rsidR="004A731B" w:rsidRDefault="004A731B" w:rsidP="004A731B">
    <w:pPr>
      <w:pStyle w:val="Topptekst"/>
    </w:pPr>
    <w:r w:rsidRPr="00611A58">
      <w:rPr>
        <w:highlight w:val="yellow"/>
      </w:rPr>
      <w:t xml:space="preserve">[Saksnummer i </w:t>
    </w:r>
    <w:proofErr w:type="spellStart"/>
    <w:r w:rsidRPr="00611A58">
      <w:rPr>
        <w:highlight w:val="yellow"/>
      </w:rPr>
      <w:t>DocuLive</w:t>
    </w:r>
    <w:proofErr w:type="spellEnd"/>
    <w:r w:rsidRPr="00611A58">
      <w:rPr>
        <w:highlight w:val="yellow"/>
      </w:rPr>
      <w:t>/</w:t>
    </w:r>
    <w:proofErr w:type="spellStart"/>
    <w:r w:rsidRPr="00611A58">
      <w:rPr>
        <w:highlight w:val="yellow"/>
      </w:rPr>
      <w:t>Kontraktsnummer</w:t>
    </w:r>
    <w:proofErr w:type="spellEnd"/>
    <w:r w:rsidRPr="00611A58">
      <w:rPr>
        <w:highlight w:val="yellow"/>
      </w:rPr>
      <w:t>] [Navn på anskaffelsen]</w:t>
    </w:r>
  </w:p>
  <w:p w14:paraId="40729F70" w14:textId="68882B4C" w:rsidR="00A3691C" w:rsidRPr="004A731B" w:rsidRDefault="004A731B" w:rsidP="004A731B">
    <w:pPr>
      <w:pStyle w:val="Topptekst"/>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2</w:t>
    </w:r>
    <w:r w:rsidRPr="00611A58">
      <w:fldChar w:fldCharType="end"/>
    </w:r>
    <w:r w:rsidRPr="00611A58">
      <w:t xml:space="preserve"> av </w:t>
    </w:r>
    <w:fldSimple w:instr="NUMPAGES  \* Arabic  \* MERGEFORMAT">
      <w:r>
        <w:t>7</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063C9DC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B233FE3"/>
    <w:multiLevelType w:val="multilevel"/>
    <w:tmpl w:val="5D76142C"/>
    <w:lvl w:ilvl="0">
      <w:start w:val="3"/>
      <w:numFmt w:val="decimal"/>
      <w:lvlText w:val="%1."/>
      <w:lvlJc w:val="left"/>
      <w:pPr>
        <w:ind w:left="648" w:hanging="648"/>
      </w:pPr>
      <w:rPr>
        <w:rFonts w:hint="default"/>
      </w:rPr>
    </w:lvl>
    <w:lvl w:ilvl="1">
      <w:start w:val="2"/>
      <w:numFmt w:val="decimal"/>
      <w:lvlText w:val="%1.%2."/>
      <w:lvlJc w:val="left"/>
      <w:pPr>
        <w:ind w:left="1008" w:hanging="720"/>
      </w:pPr>
      <w:rPr>
        <w:rFonts w:hint="default"/>
      </w:rPr>
    </w:lvl>
    <w:lvl w:ilvl="2">
      <w:start w:val="2"/>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3"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6" w15:restartNumberingAfterBreak="0">
    <w:nsid w:val="2FAC0CC6"/>
    <w:multiLevelType w:val="hybridMultilevel"/>
    <w:tmpl w:val="30AA3438"/>
    <w:lvl w:ilvl="0" w:tplc="F17CBB90">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0"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79288800">
    <w:abstractNumId w:val="0"/>
  </w:num>
  <w:num w:numId="2" w16cid:durableId="2102068896">
    <w:abstractNumId w:val="9"/>
  </w:num>
  <w:num w:numId="3" w16cid:durableId="455755213">
    <w:abstractNumId w:val="7"/>
  </w:num>
  <w:num w:numId="4" w16cid:durableId="1642464301">
    <w:abstractNumId w:val="12"/>
  </w:num>
  <w:num w:numId="5" w16cid:durableId="882400558">
    <w:abstractNumId w:val="11"/>
  </w:num>
  <w:num w:numId="6" w16cid:durableId="286396760">
    <w:abstractNumId w:val="5"/>
  </w:num>
  <w:num w:numId="7" w16cid:durableId="1156606686">
    <w:abstractNumId w:val="10"/>
  </w:num>
  <w:num w:numId="8" w16cid:durableId="204104134">
    <w:abstractNumId w:val="4"/>
  </w:num>
  <w:num w:numId="9" w16cid:durableId="631400783">
    <w:abstractNumId w:val="8"/>
  </w:num>
  <w:num w:numId="10" w16cid:durableId="379861701">
    <w:abstractNumId w:val="1"/>
  </w:num>
  <w:num w:numId="11" w16cid:durableId="1911843406">
    <w:abstractNumId w:val="6"/>
  </w:num>
  <w:num w:numId="12" w16cid:durableId="649016129">
    <w:abstractNumId w:val="2"/>
  </w:num>
  <w:num w:numId="13" w16cid:durableId="1738236401">
    <w:abstractNumId w:val="0"/>
  </w:num>
  <w:num w:numId="14" w16cid:durableId="38675740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BA3"/>
    <w:rsid w:val="0000402F"/>
    <w:rsid w:val="00005743"/>
    <w:rsid w:val="00005AA0"/>
    <w:rsid w:val="0001258C"/>
    <w:rsid w:val="00013440"/>
    <w:rsid w:val="0001351E"/>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1F0B"/>
    <w:rsid w:val="000520DE"/>
    <w:rsid w:val="00052645"/>
    <w:rsid w:val="00053385"/>
    <w:rsid w:val="00055EC9"/>
    <w:rsid w:val="00063B87"/>
    <w:rsid w:val="000642C2"/>
    <w:rsid w:val="00066419"/>
    <w:rsid w:val="00066D00"/>
    <w:rsid w:val="00067E6B"/>
    <w:rsid w:val="00072CE1"/>
    <w:rsid w:val="000736A6"/>
    <w:rsid w:val="00075A7F"/>
    <w:rsid w:val="00077E51"/>
    <w:rsid w:val="00081853"/>
    <w:rsid w:val="00083E02"/>
    <w:rsid w:val="00086ECE"/>
    <w:rsid w:val="000909E4"/>
    <w:rsid w:val="000920CD"/>
    <w:rsid w:val="00092640"/>
    <w:rsid w:val="0009380F"/>
    <w:rsid w:val="000951E1"/>
    <w:rsid w:val="00096548"/>
    <w:rsid w:val="000A3395"/>
    <w:rsid w:val="000A4721"/>
    <w:rsid w:val="000A7E06"/>
    <w:rsid w:val="000B0BA7"/>
    <w:rsid w:val="000B19A1"/>
    <w:rsid w:val="000B2314"/>
    <w:rsid w:val="000C17B8"/>
    <w:rsid w:val="000C3732"/>
    <w:rsid w:val="000C75DE"/>
    <w:rsid w:val="000C7A13"/>
    <w:rsid w:val="000D241B"/>
    <w:rsid w:val="000D687F"/>
    <w:rsid w:val="000D74D4"/>
    <w:rsid w:val="000E09FD"/>
    <w:rsid w:val="000E187D"/>
    <w:rsid w:val="000E193F"/>
    <w:rsid w:val="000E4EBE"/>
    <w:rsid w:val="000E7C7A"/>
    <w:rsid w:val="000F3AF4"/>
    <w:rsid w:val="000F45F2"/>
    <w:rsid w:val="000F6E86"/>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4311"/>
    <w:rsid w:val="0014121A"/>
    <w:rsid w:val="0014360B"/>
    <w:rsid w:val="001479F2"/>
    <w:rsid w:val="00152E53"/>
    <w:rsid w:val="00160AD4"/>
    <w:rsid w:val="0016350D"/>
    <w:rsid w:val="00163DC1"/>
    <w:rsid w:val="00164053"/>
    <w:rsid w:val="00170CDC"/>
    <w:rsid w:val="00174199"/>
    <w:rsid w:val="001746C3"/>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E759C"/>
    <w:rsid w:val="001F4DD5"/>
    <w:rsid w:val="001F5961"/>
    <w:rsid w:val="001F7712"/>
    <w:rsid w:val="0020279A"/>
    <w:rsid w:val="00203339"/>
    <w:rsid w:val="00205B1A"/>
    <w:rsid w:val="00210BD6"/>
    <w:rsid w:val="00212BEE"/>
    <w:rsid w:val="002157EE"/>
    <w:rsid w:val="002163FC"/>
    <w:rsid w:val="00216C71"/>
    <w:rsid w:val="00224D0D"/>
    <w:rsid w:val="0022692C"/>
    <w:rsid w:val="00234EA9"/>
    <w:rsid w:val="00235601"/>
    <w:rsid w:val="00254ED8"/>
    <w:rsid w:val="00255E63"/>
    <w:rsid w:val="00257373"/>
    <w:rsid w:val="0025764C"/>
    <w:rsid w:val="00260DDF"/>
    <w:rsid w:val="002639B7"/>
    <w:rsid w:val="002639E4"/>
    <w:rsid w:val="0026554E"/>
    <w:rsid w:val="002710E0"/>
    <w:rsid w:val="002737E1"/>
    <w:rsid w:val="00276545"/>
    <w:rsid w:val="00276B96"/>
    <w:rsid w:val="00276E7D"/>
    <w:rsid w:val="00280B9E"/>
    <w:rsid w:val="0028195B"/>
    <w:rsid w:val="002827B5"/>
    <w:rsid w:val="00287499"/>
    <w:rsid w:val="0028758A"/>
    <w:rsid w:val="00287A8F"/>
    <w:rsid w:val="00290561"/>
    <w:rsid w:val="00293131"/>
    <w:rsid w:val="00293FB2"/>
    <w:rsid w:val="002A0D48"/>
    <w:rsid w:val="002A2BD0"/>
    <w:rsid w:val="002A5BC4"/>
    <w:rsid w:val="002A64E8"/>
    <w:rsid w:val="002A67D6"/>
    <w:rsid w:val="002B2D9A"/>
    <w:rsid w:val="002B77DD"/>
    <w:rsid w:val="002C00A6"/>
    <w:rsid w:val="002C40E1"/>
    <w:rsid w:val="002C68EF"/>
    <w:rsid w:val="002D17F5"/>
    <w:rsid w:val="002D32C9"/>
    <w:rsid w:val="002D344B"/>
    <w:rsid w:val="002E0A01"/>
    <w:rsid w:val="002E55F8"/>
    <w:rsid w:val="002F0A0F"/>
    <w:rsid w:val="002F2E9D"/>
    <w:rsid w:val="002F32A3"/>
    <w:rsid w:val="002F33C3"/>
    <w:rsid w:val="00302752"/>
    <w:rsid w:val="003055E8"/>
    <w:rsid w:val="00305E88"/>
    <w:rsid w:val="003069D8"/>
    <w:rsid w:val="003107C7"/>
    <w:rsid w:val="00311C1C"/>
    <w:rsid w:val="00312DBC"/>
    <w:rsid w:val="00313D79"/>
    <w:rsid w:val="00326F2C"/>
    <w:rsid w:val="00332394"/>
    <w:rsid w:val="00332915"/>
    <w:rsid w:val="00334347"/>
    <w:rsid w:val="00336186"/>
    <w:rsid w:val="0034154F"/>
    <w:rsid w:val="0034322E"/>
    <w:rsid w:val="00354A82"/>
    <w:rsid w:val="00356FAD"/>
    <w:rsid w:val="0036713C"/>
    <w:rsid w:val="00367DBE"/>
    <w:rsid w:val="00370155"/>
    <w:rsid w:val="0037141D"/>
    <w:rsid w:val="00372556"/>
    <w:rsid w:val="003847E1"/>
    <w:rsid w:val="00386E08"/>
    <w:rsid w:val="00387202"/>
    <w:rsid w:val="00391B1C"/>
    <w:rsid w:val="00392D0F"/>
    <w:rsid w:val="0039677D"/>
    <w:rsid w:val="00397B45"/>
    <w:rsid w:val="003A0593"/>
    <w:rsid w:val="003A5EAE"/>
    <w:rsid w:val="003A6E5E"/>
    <w:rsid w:val="003B4964"/>
    <w:rsid w:val="003B54DB"/>
    <w:rsid w:val="003C0DE4"/>
    <w:rsid w:val="003C2F8B"/>
    <w:rsid w:val="003C334F"/>
    <w:rsid w:val="003C5A90"/>
    <w:rsid w:val="003D0926"/>
    <w:rsid w:val="003D1BD5"/>
    <w:rsid w:val="003D24BE"/>
    <w:rsid w:val="003D2984"/>
    <w:rsid w:val="003D6FB5"/>
    <w:rsid w:val="003D76CF"/>
    <w:rsid w:val="003E0D4A"/>
    <w:rsid w:val="003E1CAA"/>
    <w:rsid w:val="003E3BC5"/>
    <w:rsid w:val="003E4859"/>
    <w:rsid w:val="003E5928"/>
    <w:rsid w:val="003E748D"/>
    <w:rsid w:val="003E772D"/>
    <w:rsid w:val="003F2000"/>
    <w:rsid w:val="004030EF"/>
    <w:rsid w:val="00403890"/>
    <w:rsid w:val="00406D27"/>
    <w:rsid w:val="00412793"/>
    <w:rsid w:val="00426B42"/>
    <w:rsid w:val="004306E0"/>
    <w:rsid w:val="00433B03"/>
    <w:rsid w:val="0043471C"/>
    <w:rsid w:val="004363C0"/>
    <w:rsid w:val="004366B5"/>
    <w:rsid w:val="00442570"/>
    <w:rsid w:val="00445BD3"/>
    <w:rsid w:val="00447CD8"/>
    <w:rsid w:val="0045065F"/>
    <w:rsid w:val="00450B2C"/>
    <w:rsid w:val="0045106D"/>
    <w:rsid w:val="004527B9"/>
    <w:rsid w:val="00463752"/>
    <w:rsid w:val="00464F0A"/>
    <w:rsid w:val="004674EC"/>
    <w:rsid w:val="0047749F"/>
    <w:rsid w:val="004801CB"/>
    <w:rsid w:val="00481F64"/>
    <w:rsid w:val="00485A38"/>
    <w:rsid w:val="00485BA2"/>
    <w:rsid w:val="00492C4F"/>
    <w:rsid w:val="004940E7"/>
    <w:rsid w:val="00494497"/>
    <w:rsid w:val="00496C6C"/>
    <w:rsid w:val="004A32CE"/>
    <w:rsid w:val="004A504E"/>
    <w:rsid w:val="004A731B"/>
    <w:rsid w:val="004A7AE7"/>
    <w:rsid w:val="004A7CC6"/>
    <w:rsid w:val="004B6FFB"/>
    <w:rsid w:val="004C0545"/>
    <w:rsid w:val="004C109E"/>
    <w:rsid w:val="004C54C5"/>
    <w:rsid w:val="004C65D2"/>
    <w:rsid w:val="004C78DD"/>
    <w:rsid w:val="004D189F"/>
    <w:rsid w:val="004D5E84"/>
    <w:rsid w:val="004D6637"/>
    <w:rsid w:val="004D7F7B"/>
    <w:rsid w:val="004E048B"/>
    <w:rsid w:val="004E377A"/>
    <w:rsid w:val="004F35DA"/>
    <w:rsid w:val="004F4A03"/>
    <w:rsid w:val="0050097C"/>
    <w:rsid w:val="00501407"/>
    <w:rsid w:val="00503B11"/>
    <w:rsid w:val="0050639B"/>
    <w:rsid w:val="0051379E"/>
    <w:rsid w:val="00513E43"/>
    <w:rsid w:val="0051671D"/>
    <w:rsid w:val="0052419E"/>
    <w:rsid w:val="005248A0"/>
    <w:rsid w:val="00525414"/>
    <w:rsid w:val="005256D6"/>
    <w:rsid w:val="0052579D"/>
    <w:rsid w:val="00526495"/>
    <w:rsid w:val="00527041"/>
    <w:rsid w:val="00532617"/>
    <w:rsid w:val="00533671"/>
    <w:rsid w:val="0053551C"/>
    <w:rsid w:val="005373F4"/>
    <w:rsid w:val="005400E7"/>
    <w:rsid w:val="005428DE"/>
    <w:rsid w:val="005447CE"/>
    <w:rsid w:val="00551B4F"/>
    <w:rsid w:val="005526A0"/>
    <w:rsid w:val="0055338A"/>
    <w:rsid w:val="0055623C"/>
    <w:rsid w:val="00561882"/>
    <w:rsid w:val="00563B93"/>
    <w:rsid w:val="0056576D"/>
    <w:rsid w:val="00566C92"/>
    <w:rsid w:val="00567CD3"/>
    <w:rsid w:val="0057002C"/>
    <w:rsid w:val="00570C3D"/>
    <w:rsid w:val="0057155F"/>
    <w:rsid w:val="00572988"/>
    <w:rsid w:val="0058264B"/>
    <w:rsid w:val="00582CF9"/>
    <w:rsid w:val="00585E46"/>
    <w:rsid w:val="0059001C"/>
    <w:rsid w:val="0059055D"/>
    <w:rsid w:val="005925D5"/>
    <w:rsid w:val="00593076"/>
    <w:rsid w:val="00597B9E"/>
    <w:rsid w:val="005A0B6C"/>
    <w:rsid w:val="005A17B2"/>
    <w:rsid w:val="005A20EC"/>
    <w:rsid w:val="005A459D"/>
    <w:rsid w:val="005A7227"/>
    <w:rsid w:val="005B11DB"/>
    <w:rsid w:val="005C0178"/>
    <w:rsid w:val="005C6139"/>
    <w:rsid w:val="005D07FE"/>
    <w:rsid w:val="005D7D02"/>
    <w:rsid w:val="005E5D65"/>
    <w:rsid w:val="005E7134"/>
    <w:rsid w:val="005F4409"/>
    <w:rsid w:val="005F548B"/>
    <w:rsid w:val="005F7CD9"/>
    <w:rsid w:val="005F7CE9"/>
    <w:rsid w:val="00600CD9"/>
    <w:rsid w:val="006045EE"/>
    <w:rsid w:val="00606286"/>
    <w:rsid w:val="00610DED"/>
    <w:rsid w:val="00610E8F"/>
    <w:rsid w:val="00611994"/>
    <w:rsid w:val="0061287B"/>
    <w:rsid w:val="006172B6"/>
    <w:rsid w:val="00621354"/>
    <w:rsid w:val="00622229"/>
    <w:rsid w:val="00622B5B"/>
    <w:rsid w:val="00624099"/>
    <w:rsid w:val="00626487"/>
    <w:rsid w:val="00627E05"/>
    <w:rsid w:val="00632118"/>
    <w:rsid w:val="00634C61"/>
    <w:rsid w:val="00635383"/>
    <w:rsid w:val="00635815"/>
    <w:rsid w:val="00640044"/>
    <w:rsid w:val="00641BCE"/>
    <w:rsid w:val="00642FC4"/>
    <w:rsid w:val="00645208"/>
    <w:rsid w:val="00651064"/>
    <w:rsid w:val="00651674"/>
    <w:rsid w:val="00653370"/>
    <w:rsid w:val="006579E6"/>
    <w:rsid w:val="00662C50"/>
    <w:rsid w:val="00672725"/>
    <w:rsid w:val="00672D24"/>
    <w:rsid w:val="0067364A"/>
    <w:rsid w:val="00673A23"/>
    <w:rsid w:val="00675CFD"/>
    <w:rsid w:val="006804BA"/>
    <w:rsid w:val="0068136D"/>
    <w:rsid w:val="00681851"/>
    <w:rsid w:val="00685693"/>
    <w:rsid w:val="0068668B"/>
    <w:rsid w:val="0068742C"/>
    <w:rsid w:val="00691C39"/>
    <w:rsid w:val="006925D0"/>
    <w:rsid w:val="00696A04"/>
    <w:rsid w:val="00697656"/>
    <w:rsid w:val="006A1FD2"/>
    <w:rsid w:val="006A288E"/>
    <w:rsid w:val="006A298E"/>
    <w:rsid w:val="006A46E2"/>
    <w:rsid w:val="006A532D"/>
    <w:rsid w:val="006B0E4B"/>
    <w:rsid w:val="006B11C1"/>
    <w:rsid w:val="006B2235"/>
    <w:rsid w:val="006B2695"/>
    <w:rsid w:val="006B4447"/>
    <w:rsid w:val="006B4D1A"/>
    <w:rsid w:val="006C1468"/>
    <w:rsid w:val="006C43E9"/>
    <w:rsid w:val="006C5717"/>
    <w:rsid w:val="006D17EB"/>
    <w:rsid w:val="006D1D55"/>
    <w:rsid w:val="006D307C"/>
    <w:rsid w:val="006D3DFE"/>
    <w:rsid w:val="006D6361"/>
    <w:rsid w:val="006D70CD"/>
    <w:rsid w:val="006E496B"/>
    <w:rsid w:val="006E5CC0"/>
    <w:rsid w:val="007007B1"/>
    <w:rsid w:val="00701819"/>
    <w:rsid w:val="00704153"/>
    <w:rsid w:val="0070614A"/>
    <w:rsid w:val="0070633C"/>
    <w:rsid w:val="007101CE"/>
    <w:rsid w:val="00710628"/>
    <w:rsid w:val="00713E01"/>
    <w:rsid w:val="00715B0F"/>
    <w:rsid w:val="00720A86"/>
    <w:rsid w:val="007250A0"/>
    <w:rsid w:val="00733392"/>
    <w:rsid w:val="00733AF7"/>
    <w:rsid w:val="007352BA"/>
    <w:rsid w:val="00735CA4"/>
    <w:rsid w:val="00735F70"/>
    <w:rsid w:val="00736775"/>
    <w:rsid w:val="00740363"/>
    <w:rsid w:val="00743DB9"/>
    <w:rsid w:val="0075189A"/>
    <w:rsid w:val="00753B3F"/>
    <w:rsid w:val="0076195B"/>
    <w:rsid w:val="00762568"/>
    <w:rsid w:val="00764F12"/>
    <w:rsid w:val="00777677"/>
    <w:rsid w:val="00780A56"/>
    <w:rsid w:val="0078240A"/>
    <w:rsid w:val="00783284"/>
    <w:rsid w:val="00786331"/>
    <w:rsid w:val="00792016"/>
    <w:rsid w:val="007947B8"/>
    <w:rsid w:val="0079549E"/>
    <w:rsid w:val="007A0FBC"/>
    <w:rsid w:val="007A2B48"/>
    <w:rsid w:val="007A3066"/>
    <w:rsid w:val="007A58F3"/>
    <w:rsid w:val="007B49B6"/>
    <w:rsid w:val="007B5982"/>
    <w:rsid w:val="007B6961"/>
    <w:rsid w:val="007C1925"/>
    <w:rsid w:val="007C249B"/>
    <w:rsid w:val="007C2BFF"/>
    <w:rsid w:val="007C678A"/>
    <w:rsid w:val="007D2962"/>
    <w:rsid w:val="007D39BD"/>
    <w:rsid w:val="007D5F0D"/>
    <w:rsid w:val="007D687E"/>
    <w:rsid w:val="007E1046"/>
    <w:rsid w:val="007E11A7"/>
    <w:rsid w:val="007E4793"/>
    <w:rsid w:val="007E597C"/>
    <w:rsid w:val="007E7C1D"/>
    <w:rsid w:val="007F2AE3"/>
    <w:rsid w:val="007F49F3"/>
    <w:rsid w:val="007F58B5"/>
    <w:rsid w:val="00801831"/>
    <w:rsid w:val="0081004F"/>
    <w:rsid w:val="008123EB"/>
    <w:rsid w:val="00816E22"/>
    <w:rsid w:val="00817FB9"/>
    <w:rsid w:val="00821636"/>
    <w:rsid w:val="00827CFC"/>
    <w:rsid w:val="00831D11"/>
    <w:rsid w:val="008334E7"/>
    <w:rsid w:val="00840E01"/>
    <w:rsid w:val="008442D7"/>
    <w:rsid w:val="00845A07"/>
    <w:rsid w:val="008517F1"/>
    <w:rsid w:val="00852633"/>
    <w:rsid w:val="00854655"/>
    <w:rsid w:val="00856A28"/>
    <w:rsid w:val="00856A5C"/>
    <w:rsid w:val="00856E35"/>
    <w:rsid w:val="00860E16"/>
    <w:rsid w:val="008618B3"/>
    <w:rsid w:val="00865304"/>
    <w:rsid w:val="008715A6"/>
    <w:rsid w:val="00871E14"/>
    <w:rsid w:val="008724B9"/>
    <w:rsid w:val="00872A69"/>
    <w:rsid w:val="008738E0"/>
    <w:rsid w:val="008753AA"/>
    <w:rsid w:val="00875C8D"/>
    <w:rsid w:val="0088024A"/>
    <w:rsid w:val="0088056E"/>
    <w:rsid w:val="0088117A"/>
    <w:rsid w:val="00881786"/>
    <w:rsid w:val="008835A9"/>
    <w:rsid w:val="008850E8"/>
    <w:rsid w:val="0088671C"/>
    <w:rsid w:val="008900BE"/>
    <w:rsid w:val="00891027"/>
    <w:rsid w:val="008911BE"/>
    <w:rsid w:val="00894560"/>
    <w:rsid w:val="0089739D"/>
    <w:rsid w:val="008A1869"/>
    <w:rsid w:val="008A2B28"/>
    <w:rsid w:val="008A47AE"/>
    <w:rsid w:val="008A64D4"/>
    <w:rsid w:val="008B2249"/>
    <w:rsid w:val="008B2B5F"/>
    <w:rsid w:val="008B7D16"/>
    <w:rsid w:val="008C59D8"/>
    <w:rsid w:val="008C7EC2"/>
    <w:rsid w:val="008D0A80"/>
    <w:rsid w:val="008D0F78"/>
    <w:rsid w:val="008D29F3"/>
    <w:rsid w:val="008D35FB"/>
    <w:rsid w:val="008D609C"/>
    <w:rsid w:val="008D7F00"/>
    <w:rsid w:val="008E1268"/>
    <w:rsid w:val="008E17F7"/>
    <w:rsid w:val="008E2C5F"/>
    <w:rsid w:val="008F17AC"/>
    <w:rsid w:val="008F3D85"/>
    <w:rsid w:val="008F4293"/>
    <w:rsid w:val="008F454A"/>
    <w:rsid w:val="008F5C4E"/>
    <w:rsid w:val="008F7BD6"/>
    <w:rsid w:val="00901F6C"/>
    <w:rsid w:val="00904F17"/>
    <w:rsid w:val="00910737"/>
    <w:rsid w:val="00915AF0"/>
    <w:rsid w:val="00921C87"/>
    <w:rsid w:val="00921D30"/>
    <w:rsid w:val="00922E33"/>
    <w:rsid w:val="00924545"/>
    <w:rsid w:val="009250FA"/>
    <w:rsid w:val="00926083"/>
    <w:rsid w:val="00926FC9"/>
    <w:rsid w:val="0092746E"/>
    <w:rsid w:val="00927580"/>
    <w:rsid w:val="00930682"/>
    <w:rsid w:val="0094406D"/>
    <w:rsid w:val="00945C56"/>
    <w:rsid w:val="00950F6A"/>
    <w:rsid w:val="009530BE"/>
    <w:rsid w:val="00955865"/>
    <w:rsid w:val="00956D25"/>
    <w:rsid w:val="0095739B"/>
    <w:rsid w:val="00957784"/>
    <w:rsid w:val="0096340B"/>
    <w:rsid w:val="00966E72"/>
    <w:rsid w:val="009678AC"/>
    <w:rsid w:val="00972F6C"/>
    <w:rsid w:val="0097425E"/>
    <w:rsid w:val="00977B66"/>
    <w:rsid w:val="00981308"/>
    <w:rsid w:val="00981EA2"/>
    <w:rsid w:val="00984416"/>
    <w:rsid w:val="009857DD"/>
    <w:rsid w:val="00986B3A"/>
    <w:rsid w:val="009906DA"/>
    <w:rsid w:val="00993EFE"/>
    <w:rsid w:val="009949C8"/>
    <w:rsid w:val="009A04CC"/>
    <w:rsid w:val="009A229C"/>
    <w:rsid w:val="009A4B4D"/>
    <w:rsid w:val="009A5F57"/>
    <w:rsid w:val="009A6F78"/>
    <w:rsid w:val="009B0A21"/>
    <w:rsid w:val="009B311A"/>
    <w:rsid w:val="009B6228"/>
    <w:rsid w:val="009C006F"/>
    <w:rsid w:val="009C167D"/>
    <w:rsid w:val="009C1C67"/>
    <w:rsid w:val="009C2BA0"/>
    <w:rsid w:val="009C4428"/>
    <w:rsid w:val="009C56E7"/>
    <w:rsid w:val="009C64D5"/>
    <w:rsid w:val="009D0663"/>
    <w:rsid w:val="009D08DA"/>
    <w:rsid w:val="009D494D"/>
    <w:rsid w:val="009D6A86"/>
    <w:rsid w:val="009D77F1"/>
    <w:rsid w:val="009E0710"/>
    <w:rsid w:val="009E1159"/>
    <w:rsid w:val="009E224F"/>
    <w:rsid w:val="009E2B97"/>
    <w:rsid w:val="009E7D98"/>
    <w:rsid w:val="009F3DA4"/>
    <w:rsid w:val="00A00BEA"/>
    <w:rsid w:val="00A01CA5"/>
    <w:rsid w:val="00A01F0C"/>
    <w:rsid w:val="00A05CA2"/>
    <w:rsid w:val="00A10793"/>
    <w:rsid w:val="00A11670"/>
    <w:rsid w:val="00A11D47"/>
    <w:rsid w:val="00A143AC"/>
    <w:rsid w:val="00A1481C"/>
    <w:rsid w:val="00A15556"/>
    <w:rsid w:val="00A170C3"/>
    <w:rsid w:val="00A3051A"/>
    <w:rsid w:val="00A308BD"/>
    <w:rsid w:val="00A316E1"/>
    <w:rsid w:val="00A32293"/>
    <w:rsid w:val="00A3691C"/>
    <w:rsid w:val="00A44ABA"/>
    <w:rsid w:val="00A454D9"/>
    <w:rsid w:val="00A467C4"/>
    <w:rsid w:val="00A4698B"/>
    <w:rsid w:val="00A47248"/>
    <w:rsid w:val="00A52163"/>
    <w:rsid w:val="00A52CFF"/>
    <w:rsid w:val="00A57F01"/>
    <w:rsid w:val="00A63514"/>
    <w:rsid w:val="00A65597"/>
    <w:rsid w:val="00A66418"/>
    <w:rsid w:val="00A66F1A"/>
    <w:rsid w:val="00A673F5"/>
    <w:rsid w:val="00A74E86"/>
    <w:rsid w:val="00A772EE"/>
    <w:rsid w:val="00A80657"/>
    <w:rsid w:val="00A80FC3"/>
    <w:rsid w:val="00A8108C"/>
    <w:rsid w:val="00A83294"/>
    <w:rsid w:val="00A832E2"/>
    <w:rsid w:val="00A8798D"/>
    <w:rsid w:val="00A87F8E"/>
    <w:rsid w:val="00A9039F"/>
    <w:rsid w:val="00A91610"/>
    <w:rsid w:val="00A952B7"/>
    <w:rsid w:val="00A95642"/>
    <w:rsid w:val="00A97C37"/>
    <w:rsid w:val="00AA2294"/>
    <w:rsid w:val="00AA27D8"/>
    <w:rsid w:val="00AA289F"/>
    <w:rsid w:val="00AB125A"/>
    <w:rsid w:val="00AB1C6F"/>
    <w:rsid w:val="00AB2732"/>
    <w:rsid w:val="00AC02E1"/>
    <w:rsid w:val="00AD0571"/>
    <w:rsid w:val="00AD134D"/>
    <w:rsid w:val="00AD2BB8"/>
    <w:rsid w:val="00AD47EF"/>
    <w:rsid w:val="00AD7B79"/>
    <w:rsid w:val="00AE4D2F"/>
    <w:rsid w:val="00AF0235"/>
    <w:rsid w:val="00AF09A3"/>
    <w:rsid w:val="00AF0DA0"/>
    <w:rsid w:val="00AF2E69"/>
    <w:rsid w:val="00AF4E70"/>
    <w:rsid w:val="00AF4EA9"/>
    <w:rsid w:val="00AF71DE"/>
    <w:rsid w:val="00B010DC"/>
    <w:rsid w:val="00B01672"/>
    <w:rsid w:val="00B07838"/>
    <w:rsid w:val="00B119E2"/>
    <w:rsid w:val="00B131D2"/>
    <w:rsid w:val="00B1454D"/>
    <w:rsid w:val="00B1487C"/>
    <w:rsid w:val="00B15438"/>
    <w:rsid w:val="00B162F7"/>
    <w:rsid w:val="00B17B7E"/>
    <w:rsid w:val="00B17C15"/>
    <w:rsid w:val="00B22465"/>
    <w:rsid w:val="00B24349"/>
    <w:rsid w:val="00B252C4"/>
    <w:rsid w:val="00B27233"/>
    <w:rsid w:val="00B305FD"/>
    <w:rsid w:val="00B3304A"/>
    <w:rsid w:val="00B361A1"/>
    <w:rsid w:val="00B3667F"/>
    <w:rsid w:val="00B375F6"/>
    <w:rsid w:val="00B4015D"/>
    <w:rsid w:val="00B4222D"/>
    <w:rsid w:val="00B441D9"/>
    <w:rsid w:val="00B4790E"/>
    <w:rsid w:val="00B47AEC"/>
    <w:rsid w:val="00B47DD2"/>
    <w:rsid w:val="00B515A8"/>
    <w:rsid w:val="00B54752"/>
    <w:rsid w:val="00B561CB"/>
    <w:rsid w:val="00B5651C"/>
    <w:rsid w:val="00B61141"/>
    <w:rsid w:val="00B61CA5"/>
    <w:rsid w:val="00B668F5"/>
    <w:rsid w:val="00B71331"/>
    <w:rsid w:val="00B713C1"/>
    <w:rsid w:val="00B74231"/>
    <w:rsid w:val="00B76918"/>
    <w:rsid w:val="00B76DB9"/>
    <w:rsid w:val="00B77B4C"/>
    <w:rsid w:val="00B81055"/>
    <w:rsid w:val="00B82795"/>
    <w:rsid w:val="00B85EB2"/>
    <w:rsid w:val="00B93C10"/>
    <w:rsid w:val="00B93EE6"/>
    <w:rsid w:val="00B94027"/>
    <w:rsid w:val="00B940E9"/>
    <w:rsid w:val="00B95F2C"/>
    <w:rsid w:val="00BA0484"/>
    <w:rsid w:val="00BA1781"/>
    <w:rsid w:val="00BA17C0"/>
    <w:rsid w:val="00BA6CBE"/>
    <w:rsid w:val="00BB0EB2"/>
    <w:rsid w:val="00BB220D"/>
    <w:rsid w:val="00BB293E"/>
    <w:rsid w:val="00BB3E29"/>
    <w:rsid w:val="00BB7A2E"/>
    <w:rsid w:val="00BC3A46"/>
    <w:rsid w:val="00BC4AC9"/>
    <w:rsid w:val="00BC4CB7"/>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1520"/>
    <w:rsid w:val="00C0187B"/>
    <w:rsid w:val="00C02F78"/>
    <w:rsid w:val="00C04F74"/>
    <w:rsid w:val="00C069C8"/>
    <w:rsid w:val="00C07EE3"/>
    <w:rsid w:val="00C116F1"/>
    <w:rsid w:val="00C13334"/>
    <w:rsid w:val="00C14D87"/>
    <w:rsid w:val="00C16675"/>
    <w:rsid w:val="00C17517"/>
    <w:rsid w:val="00C20DE5"/>
    <w:rsid w:val="00C275B9"/>
    <w:rsid w:val="00C3093B"/>
    <w:rsid w:val="00C315F1"/>
    <w:rsid w:val="00C379ED"/>
    <w:rsid w:val="00C37D98"/>
    <w:rsid w:val="00C40E83"/>
    <w:rsid w:val="00C41A6E"/>
    <w:rsid w:val="00C52C14"/>
    <w:rsid w:val="00C55196"/>
    <w:rsid w:val="00C617EB"/>
    <w:rsid w:val="00C61A5F"/>
    <w:rsid w:val="00C628F5"/>
    <w:rsid w:val="00C64FD4"/>
    <w:rsid w:val="00C66CCB"/>
    <w:rsid w:val="00C7232F"/>
    <w:rsid w:val="00C730AE"/>
    <w:rsid w:val="00C75C3E"/>
    <w:rsid w:val="00C778CC"/>
    <w:rsid w:val="00C778E0"/>
    <w:rsid w:val="00C8073D"/>
    <w:rsid w:val="00C8093F"/>
    <w:rsid w:val="00C8223A"/>
    <w:rsid w:val="00C827B4"/>
    <w:rsid w:val="00C83541"/>
    <w:rsid w:val="00C87FDA"/>
    <w:rsid w:val="00C9190E"/>
    <w:rsid w:val="00C940C8"/>
    <w:rsid w:val="00C973C4"/>
    <w:rsid w:val="00CA0970"/>
    <w:rsid w:val="00CA2A21"/>
    <w:rsid w:val="00CA2D6F"/>
    <w:rsid w:val="00CA3994"/>
    <w:rsid w:val="00CA4745"/>
    <w:rsid w:val="00CA5D04"/>
    <w:rsid w:val="00CB022C"/>
    <w:rsid w:val="00CB18EC"/>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8C0"/>
    <w:rsid w:val="00CE071E"/>
    <w:rsid w:val="00CE2C8E"/>
    <w:rsid w:val="00CE2CDB"/>
    <w:rsid w:val="00CE3280"/>
    <w:rsid w:val="00CE709D"/>
    <w:rsid w:val="00CF0E9E"/>
    <w:rsid w:val="00CF1166"/>
    <w:rsid w:val="00CF5BB0"/>
    <w:rsid w:val="00CF5CFC"/>
    <w:rsid w:val="00CF793D"/>
    <w:rsid w:val="00D06297"/>
    <w:rsid w:val="00D062D3"/>
    <w:rsid w:val="00D07726"/>
    <w:rsid w:val="00D07D00"/>
    <w:rsid w:val="00D10B06"/>
    <w:rsid w:val="00D132BF"/>
    <w:rsid w:val="00D17B7F"/>
    <w:rsid w:val="00D22251"/>
    <w:rsid w:val="00D2282A"/>
    <w:rsid w:val="00D24F91"/>
    <w:rsid w:val="00D275A8"/>
    <w:rsid w:val="00D27E01"/>
    <w:rsid w:val="00D34A43"/>
    <w:rsid w:val="00D34B04"/>
    <w:rsid w:val="00D35675"/>
    <w:rsid w:val="00D35BDA"/>
    <w:rsid w:val="00D43163"/>
    <w:rsid w:val="00D45166"/>
    <w:rsid w:val="00D47DF3"/>
    <w:rsid w:val="00D50801"/>
    <w:rsid w:val="00D5207A"/>
    <w:rsid w:val="00D548BB"/>
    <w:rsid w:val="00D56E61"/>
    <w:rsid w:val="00D63131"/>
    <w:rsid w:val="00D63A0B"/>
    <w:rsid w:val="00D65BF9"/>
    <w:rsid w:val="00D7097D"/>
    <w:rsid w:val="00D7259B"/>
    <w:rsid w:val="00D741D8"/>
    <w:rsid w:val="00D744B4"/>
    <w:rsid w:val="00D8015E"/>
    <w:rsid w:val="00D8019D"/>
    <w:rsid w:val="00D811D5"/>
    <w:rsid w:val="00D81E26"/>
    <w:rsid w:val="00D826F3"/>
    <w:rsid w:val="00D82BA7"/>
    <w:rsid w:val="00D84820"/>
    <w:rsid w:val="00D8537B"/>
    <w:rsid w:val="00D9122B"/>
    <w:rsid w:val="00D92B25"/>
    <w:rsid w:val="00D955EE"/>
    <w:rsid w:val="00D9655A"/>
    <w:rsid w:val="00DA5967"/>
    <w:rsid w:val="00DA6389"/>
    <w:rsid w:val="00DA6FD6"/>
    <w:rsid w:val="00DA7842"/>
    <w:rsid w:val="00DB15BA"/>
    <w:rsid w:val="00DB39E4"/>
    <w:rsid w:val="00DB7972"/>
    <w:rsid w:val="00DB7C17"/>
    <w:rsid w:val="00DC0351"/>
    <w:rsid w:val="00DC2620"/>
    <w:rsid w:val="00DC326F"/>
    <w:rsid w:val="00DC3B12"/>
    <w:rsid w:val="00DC4CA9"/>
    <w:rsid w:val="00DC5D74"/>
    <w:rsid w:val="00DD0A7B"/>
    <w:rsid w:val="00DD2D42"/>
    <w:rsid w:val="00DD6669"/>
    <w:rsid w:val="00DD7024"/>
    <w:rsid w:val="00DE1A6C"/>
    <w:rsid w:val="00DE2A08"/>
    <w:rsid w:val="00DE44A1"/>
    <w:rsid w:val="00DF331D"/>
    <w:rsid w:val="00DF3668"/>
    <w:rsid w:val="00DF482C"/>
    <w:rsid w:val="00DF575E"/>
    <w:rsid w:val="00DF5C3D"/>
    <w:rsid w:val="00DF7765"/>
    <w:rsid w:val="00DF7A0F"/>
    <w:rsid w:val="00E00611"/>
    <w:rsid w:val="00E0154D"/>
    <w:rsid w:val="00E10B8B"/>
    <w:rsid w:val="00E12D03"/>
    <w:rsid w:val="00E1319D"/>
    <w:rsid w:val="00E13888"/>
    <w:rsid w:val="00E14289"/>
    <w:rsid w:val="00E17F8A"/>
    <w:rsid w:val="00E20B28"/>
    <w:rsid w:val="00E21BC1"/>
    <w:rsid w:val="00E312B1"/>
    <w:rsid w:val="00E33D36"/>
    <w:rsid w:val="00E356D5"/>
    <w:rsid w:val="00E42BB6"/>
    <w:rsid w:val="00E444A9"/>
    <w:rsid w:val="00E47BDC"/>
    <w:rsid w:val="00E47DA9"/>
    <w:rsid w:val="00E50785"/>
    <w:rsid w:val="00E554EC"/>
    <w:rsid w:val="00E5617D"/>
    <w:rsid w:val="00E60541"/>
    <w:rsid w:val="00E60EAE"/>
    <w:rsid w:val="00E63C3D"/>
    <w:rsid w:val="00E66C34"/>
    <w:rsid w:val="00E70BB4"/>
    <w:rsid w:val="00E800C9"/>
    <w:rsid w:val="00E81E02"/>
    <w:rsid w:val="00E82793"/>
    <w:rsid w:val="00E83259"/>
    <w:rsid w:val="00E8392F"/>
    <w:rsid w:val="00E85175"/>
    <w:rsid w:val="00E858FF"/>
    <w:rsid w:val="00E85E48"/>
    <w:rsid w:val="00E94854"/>
    <w:rsid w:val="00EA0C00"/>
    <w:rsid w:val="00EA32BC"/>
    <w:rsid w:val="00EA62B1"/>
    <w:rsid w:val="00EB0545"/>
    <w:rsid w:val="00EB33A2"/>
    <w:rsid w:val="00EB6D65"/>
    <w:rsid w:val="00EC59DF"/>
    <w:rsid w:val="00EC7478"/>
    <w:rsid w:val="00EC7721"/>
    <w:rsid w:val="00EC7E6F"/>
    <w:rsid w:val="00ED1E64"/>
    <w:rsid w:val="00ED303F"/>
    <w:rsid w:val="00ED6754"/>
    <w:rsid w:val="00ED6C0D"/>
    <w:rsid w:val="00EE23B4"/>
    <w:rsid w:val="00EE39FC"/>
    <w:rsid w:val="00EE4103"/>
    <w:rsid w:val="00EE4B1D"/>
    <w:rsid w:val="00EE65D3"/>
    <w:rsid w:val="00EE769E"/>
    <w:rsid w:val="00EF058F"/>
    <w:rsid w:val="00EF18AB"/>
    <w:rsid w:val="00EF2B39"/>
    <w:rsid w:val="00EF70CC"/>
    <w:rsid w:val="00F005F9"/>
    <w:rsid w:val="00F01949"/>
    <w:rsid w:val="00F06F16"/>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3A45"/>
    <w:rsid w:val="00F44D12"/>
    <w:rsid w:val="00F4541A"/>
    <w:rsid w:val="00F47A68"/>
    <w:rsid w:val="00F53659"/>
    <w:rsid w:val="00F54FB8"/>
    <w:rsid w:val="00F5645F"/>
    <w:rsid w:val="00F60CE8"/>
    <w:rsid w:val="00F6261A"/>
    <w:rsid w:val="00F62712"/>
    <w:rsid w:val="00F63DFC"/>
    <w:rsid w:val="00F64806"/>
    <w:rsid w:val="00F65083"/>
    <w:rsid w:val="00F6551E"/>
    <w:rsid w:val="00F6556A"/>
    <w:rsid w:val="00F7117D"/>
    <w:rsid w:val="00F719F7"/>
    <w:rsid w:val="00F749A4"/>
    <w:rsid w:val="00F77D32"/>
    <w:rsid w:val="00F77DD1"/>
    <w:rsid w:val="00F81C03"/>
    <w:rsid w:val="00F83189"/>
    <w:rsid w:val="00F83F06"/>
    <w:rsid w:val="00F84D31"/>
    <w:rsid w:val="00F85F18"/>
    <w:rsid w:val="00F9582A"/>
    <w:rsid w:val="00F95A55"/>
    <w:rsid w:val="00F96C06"/>
    <w:rsid w:val="00F97ADB"/>
    <w:rsid w:val="00FA069E"/>
    <w:rsid w:val="00FA14D0"/>
    <w:rsid w:val="00FA1678"/>
    <w:rsid w:val="00FA59BA"/>
    <w:rsid w:val="00FB36FB"/>
    <w:rsid w:val="00FB39D4"/>
    <w:rsid w:val="00FB51C4"/>
    <w:rsid w:val="00FB5B1B"/>
    <w:rsid w:val="00FB6C4D"/>
    <w:rsid w:val="00FC06CA"/>
    <w:rsid w:val="00FC172D"/>
    <w:rsid w:val="00FC319D"/>
    <w:rsid w:val="00FC46D6"/>
    <w:rsid w:val="00FD0FFF"/>
    <w:rsid w:val="00FD10F6"/>
    <w:rsid w:val="00FD587D"/>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A731B"/>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4A731B"/>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DF48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DF48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Brdtekst">
    <w:name w:val="Body Text"/>
    <w:basedOn w:val="Normal"/>
    <w:link w:val="BrdtekstTegn"/>
    <w:rsid w:val="00B85EB2"/>
    <w:pPr>
      <w:keepLines/>
      <w:spacing w:after="120"/>
    </w:pPr>
    <w:rPr>
      <w:rFonts w:cstheme="minorHAnsi"/>
      <w:lang w:eastAsia="nb-NO"/>
    </w:rPr>
  </w:style>
  <w:style w:type="character" w:customStyle="1" w:styleId="BrdtekstTegn">
    <w:name w:val="Brødtekst Tegn"/>
    <w:basedOn w:val="Standardskriftforavsnitt"/>
    <w:link w:val="Brdtekst"/>
    <w:rsid w:val="00B85EB2"/>
    <w:rPr>
      <w:rFonts w:cstheme="minorHAnsi"/>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mailto:lfoster@mil.no"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1646</Words>
  <Characters>8728</Characters>
  <Application>Microsoft Office Word</Application>
  <DocSecurity>0</DocSecurity>
  <Lines>72</Lines>
  <Paragraphs>20</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2026-05-06T11:50:00Z</dcterms:created>
  <dcterms:modified xsi:type="dcterms:W3CDTF">2026-05-06T11:50:00Z</dcterms:modified>
</cp:coreProperties>
</file>